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BA7AB" w14:textId="77777777" w:rsidR="00000000" w:rsidRDefault="00550D64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4F7645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51AC45EE" w14:textId="77777777" w:rsidR="00000000" w:rsidRDefault="00550D64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59038A22" w14:textId="77777777" w:rsidR="00000000" w:rsidRDefault="00550D64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4F7645">
        <w:rPr>
          <w:rFonts w:ascii="仿宋_GB2312" w:eastAsia="仿宋_GB2312" w:hAnsi="宋体" w:cs="宋体"/>
          <w:kern w:val="0"/>
          <w:sz w:val="32"/>
          <w:szCs w:val="32"/>
        </w:rPr>
        <w:t>11000016020210597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7D72FE9" w14:textId="77777777" w:rsidR="00000000" w:rsidRDefault="00550D64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北京折品世纪科技有限公司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1555FDA0" w14:textId="77777777" w:rsidR="00000000" w:rsidRDefault="00550D64" w:rsidP="004F7645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4F7645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4F7645">
        <w:rPr>
          <w:rFonts w:ascii="仿宋_GB2312" w:eastAsia="仿宋_GB2312"/>
          <w:kern w:val="0"/>
          <w:sz w:val="32"/>
          <w:szCs w:val="32"/>
          <w:u w:val="single"/>
        </w:rPr>
        <w:t>06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4F7645">
        <w:rPr>
          <w:rFonts w:ascii="仿宋_GB2312" w:eastAsia="仿宋_GB2312"/>
          <w:kern w:val="0"/>
          <w:sz w:val="32"/>
          <w:szCs w:val="32"/>
          <w:u w:val="single"/>
        </w:rPr>
        <w:t>10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《国务院关于第五批取消和下放管理层级行政审批项目的决定》国发〔</w:t>
      </w:r>
      <w:r w:rsidR="004F7645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</w:t>
      </w:r>
      <w:r w:rsidRP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标准）：</w:t>
      </w:r>
      <w:r w:rsidR="004F7645" w:rsidRP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提供的域名不能打开应指向的网站，不能判断该公司是否有确切的域名，</w:t>
      </w:r>
      <w:r w:rsidRP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本机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1EEF9FE5" w14:textId="77777777" w:rsidR="00000000" w:rsidRDefault="00550D64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4F764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9D5D394" w14:textId="77777777" w:rsidR="00000000" w:rsidRDefault="00550D6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4B22C83B" w14:textId="77777777" w:rsidR="00000000" w:rsidRDefault="00550D6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06855C1" w14:textId="77777777" w:rsidR="00000000" w:rsidRDefault="00550D6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DAE8A2F" w14:textId="77777777" w:rsidR="00000000" w:rsidRDefault="00550D64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BF7E1F8" w14:textId="77777777" w:rsidR="00000000" w:rsidRDefault="004F7645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06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18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50D64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6FA4F06F" w14:textId="77777777" w:rsidR="00000000" w:rsidRDefault="00550D64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25A8D095" w14:textId="77777777" w:rsidR="00550D64" w:rsidRDefault="00550D64"/>
    <w:sectPr w:rsidR="00550D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4F7645"/>
    <w:rsid w:val="00511966"/>
    <w:rsid w:val="005154A3"/>
    <w:rsid w:val="00521665"/>
    <w:rsid w:val="0053485C"/>
    <w:rsid w:val="00550D64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E2DF1"/>
  <w15:chartTrackingRefBased/>
  <w15:docId w15:val="{22266565-9304-411A-9B0D-E2D4CAA78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>Sky123.Org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2021-06-22T07:20:00Z</cp:lastPrinted>
  <dcterms:created xsi:type="dcterms:W3CDTF">2016-02-04T01:45:00Z</dcterms:created>
  <dcterms:modified xsi:type="dcterms:W3CDTF">2021-06-22T07:20:00Z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