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64A1C5" w14:textId="77777777" w:rsidR="009B7A17" w:rsidRDefault="009B7A17">
      <w:pPr>
        <w:rPr>
          <w:rFonts w:hint="eastAsia"/>
        </w:rPr>
      </w:pPr>
    </w:p>
    <w:p w14:paraId="769F0131" w14:textId="77777777" w:rsidR="009B7A17" w:rsidRDefault="00F93C5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14:paraId="4CFDB41A" w14:textId="77777777" w:rsidR="009B7A17" w:rsidRDefault="009B7A17"/>
    <w:p w14:paraId="3BF33AAA" w14:textId="77777777" w:rsidR="009B7A17" w:rsidRDefault="009B7A1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9B7A17" w14:paraId="0F103415" w14:textId="77777777">
        <w:trPr>
          <w:trHeight w:hRule="exact" w:val="567"/>
        </w:trPr>
        <w:tc>
          <w:tcPr>
            <w:tcW w:w="14459" w:type="dxa"/>
          </w:tcPr>
          <w:p w14:paraId="7D1E50D7" w14:textId="77777777" w:rsidR="009B7A17" w:rsidRDefault="00F93C5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京娱（游艺）〔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BAAB35C" w14:textId="77777777" w:rsidR="009B7A17" w:rsidRDefault="009B7A17">
      <w:pPr>
        <w:rPr>
          <w:vanish/>
        </w:rPr>
      </w:pPr>
    </w:p>
    <w:p w14:paraId="5EAFD74B" w14:textId="77777777" w:rsidR="009B7A17" w:rsidRDefault="009B7A1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9B7A17" w14:paraId="6830C8AF" w14:textId="77777777">
        <w:trPr>
          <w:trHeight w:val="159"/>
        </w:trPr>
        <w:tc>
          <w:tcPr>
            <w:tcW w:w="634" w:type="dxa"/>
            <w:vAlign w:val="center"/>
          </w:tcPr>
          <w:p w14:paraId="1AE3304A" w14:textId="77777777" w:rsidR="009B7A17" w:rsidRDefault="00F93C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C04AC5" w14:textId="77777777" w:rsidR="009B7A17" w:rsidRDefault="009B7A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40130C6" w14:textId="77777777" w:rsidR="009B7A17" w:rsidRDefault="00F93C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5CB8E129" w14:textId="77777777" w:rsidR="009B7A17" w:rsidRDefault="009B7A1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BA2DBCE" w14:textId="77777777" w:rsidR="009B7A17" w:rsidRDefault="00F93C5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71D7359D" w14:textId="77777777" w:rsidR="009B7A17" w:rsidRDefault="009B7A1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14:paraId="328FDD22" w14:textId="77777777" w:rsidR="009B7A17" w:rsidRPr="009B7A17" w:rsidRDefault="009B7A17" w:rsidP="009B7A17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883A0C" w14:paraId="59E9AFEA" w14:textId="77777777" w:rsidTr="00883A0C">
        <w:trPr>
          <w:trHeight w:val="480"/>
        </w:trPr>
        <w:tc>
          <w:tcPr>
            <w:tcW w:w="2130" w:type="dxa"/>
          </w:tcPr>
          <w:p w14:paraId="542328FB" w14:textId="77777777" w:rsidR="00883A0C" w:rsidRDefault="00883A0C" w:rsidP="009B7A1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3E817E6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永旺幻想（中国）儿童游乐有限公司北京海淀万柳店</w:t>
            </w:r>
          </w:p>
        </w:tc>
      </w:tr>
      <w:tr w:rsidR="00883A0C" w14:paraId="14AE3B1B" w14:textId="77777777" w:rsidTr="00883A0C">
        <w:trPr>
          <w:trHeight w:val="482"/>
        </w:trPr>
        <w:tc>
          <w:tcPr>
            <w:tcW w:w="2130" w:type="dxa"/>
          </w:tcPr>
          <w:p w14:paraId="750E8A48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9DBEA09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区巴沟路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2号1幢万柳购物中心3层301-19、20号</w:t>
            </w:r>
          </w:p>
        </w:tc>
      </w:tr>
      <w:tr w:rsidR="00883A0C" w14:paraId="74FF3571" w14:textId="77777777" w:rsidTr="00883A0C">
        <w:trPr>
          <w:trHeight w:hRule="exact" w:val="480"/>
        </w:trPr>
        <w:tc>
          <w:tcPr>
            <w:tcW w:w="2130" w:type="dxa"/>
          </w:tcPr>
          <w:p w14:paraId="7B1E3A7F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1B7031C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池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田宏次郎</w:t>
            </w:r>
            <w:proofErr w:type="gramEnd"/>
          </w:p>
        </w:tc>
      </w:tr>
      <w:tr w:rsidR="00883A0C" w14:paraId="1D51549E" w14:textId="77777777" w:rsidTr="00883A0C">
        <w:trPr>
          <w:trHeight w:hRule="exact" w:val="480"/>
        </w:trPr>
        <w:tc>
          <w:tcPr>
            <w:tcW w:w="2130" w:type="dxa"/>
          </w:tcPr>
          <w:p w14:paraId="7DB21BF2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4E70255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杨延超</w:t>
            </w:r>
            <w:proofErr w:type="gramEnd"/>
          </w:p>
        </w:tc>
      </w:tr>
      <w:tr w:rsidR="00883A0C" w14:paraId="42FBD9BD" w14:textId="77777777" w:rsidTr="00883A0C">
        <w:trPr>
          <w:trHeight w:hRule="exact" w:val="480"/>
        </w:trPr>
        <w:tc>
          <w:tcPr>
            <w:tcW w:w="2130" w:type="dxa"/>
          </w:tcPr>
          <w:p w14:paraId="5427EDCA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ADA47A9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中外合资经营企业</w:t>
            </w:r>
          </w:p>
        </w:tc>
      </w:tr>
      <w:tr w:rsidR="00883A0C" w14:paraId="2A28723F" w14:textId="77777777" w:rsidTr="00883A0C">
        <w:trPr>
          <w:trHeight w:hRule="exact" w:val="480"/>
        </w:trPr>
        <w:tc>
          <w:tcPr>
            <w:tcW w:w="2130" w:type="dxa"/>
          </w:tcPr>
          <w:p w14:paraId="52DCFC1B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14:paraId="02C0667D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游艺娱乐场所（中外合资、合作）</w:t>
            </w:r>
          </w:p>
        </w:tc>
      </w:tr>
      <w:tr w:rsidR="00883A0C" w14:paraId="0CBFFFB1" w14:textId="77777777" w:rsidTr="00883A0C">
        <w:trPr>
          <w:trHeight w:hRule="exact" w:val="480"/>
        </w:trPr>
        <w:tc>
          <w:tcPr>
            <w:tcW w:w="2130" w:type="dxa"/>
          </w:tcPr>
          <w:p w14:paraId="6CB3B480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14:paraId="45208CA2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  <w:r>
              <w:rPr>
                <w:rFonts w:ascii="宋体" w:hAnsi="宋体"/>
                <w:sz w:val="24"/>
                <w:szCs w:val="24"/>
              </w:rPr>
              <w:t>708平方米</w:t>
            </w:r>
          </w:p>
        </w:tc>
      </w:tr>
      <w:tr w:rsidR="00883A0C" w14:paraId="2926FB2B" w14:textId="77777777" w:rsidTr="00883A0C">
        <w:trPr>
          <w:trHeight w:hRule="exact" w:val="480"/>
        </w:trPr>
        <w:tc>
          <w:tcPr>
            <w:tcW w:w="2130" w:type="dxa"/>
          </w:tcPr>
          <w:p w14:paraId="3CC0DECD" w14:textId="77777777" w:rsidR="00883A0C" w:rsidRDefault="00883A0C" w:rsidP="009B7A1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E302C79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883A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09</w:t>
            </w:r>
            <w:r w:rsidR="00883A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883A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883A0C" w14:paraId="77158BB5" w14:textId="77777777" w:rsidTr="00883A0C">
        <w:trPr>
          <w:trHeight w:val="482"/>
        </w:trPr>
        <w:tc>
          <w:tcPr>
            <w:tcW w:w="2130" w:type="dxa"/>
          </w:tcPr>
          <w:p w14:paraId="577E78F6" w14:textId="77777777" w:rsidR="00883A0C" w:rsidRDefault="00883A0C" w:rsidP="009B7A1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9F35521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883A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09</w:t>
            </w:r>
            <w:r w:rsidR="00883A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883A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883A0C" w14:paraId="4998C21E" w14:textId="77777777" w:rsidTr="00883A0C">
        <w:trPr>
          <w:trHeight w:val="482"/>
        </w:trPr>
        <w:tc>
          <w:tcPr>
            <w:tcW w:w="2130" w:type="dxa"/>
          </w:tcPr>
          <w:p w14:paraId="109D8BDA" w14:textId="77777777" w:rsidR="00883A0C" w:rsidRDefault="00883A0C" w:rsidP="009B7A1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70AEFA8" w14:textId="77777777" w:rsidR="00883A0C" w:rsidRDefault="00F93C52" w:rsidP="009B7A1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游艺娱乐</w:t>
            </w:r>
          </w:p>
        </w:tc>
      </w:tr>
    </w:tbl>
    <w:p w14:paraId="045BDAAF" w14:textId="77777777" w:rsidR="009B7A17" w:rsidRDefault="009B7A1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14:paraId="2AE61B6D" w14:textId="77777777" w:rsidR="009B7A17" w:rsidRDefault="009B7A1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14:paraId="7BCB08B5" w14:textId="77777777" w:rsidR="009B7A17" w:rsidRDefault="009B7A1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14:paraId="79D5F499" w14:textId="77777777" w:rsidR="009B7A17" w:rsidRDefault="009B7A1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B7A1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9C354F" w14:textId="77777777" w:rsidR="00E84319" w:rsidRDefault="00E84319" w:rsidP="00883A0C">
      <w:r>
        <w:separator/>
      </w:r>
    </w:p>
  </w:endnote>
  <w:endnote w:type="continuationSeparator" w:id="0">
    <w:p w14:paraId="6C970DAB" w14:textId="77777777" w:rsidR="00E84319" w:rsidRDefault="00E84319" w:rsidP="00883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0D86C" w14:textId="77777777" w:rsidR="00E84319" w:rsidRDefault="00E84319" w:rsidP="00883A0C">
      <w:r>
        <w:separator/>
      </w:r>
    </w:p>
  </w:footnote>
  <w:footnote w:type="continuationSeparator" w:id="0">
    <w:p w14:paraId="63ECB41E" w14:textId="77777777" w:rsidR="00E84319" w:rsidRDefault="00E84319" w:rsidP="00883A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6527B"/>
    <w:rsid w:val="000B1F6C"/>
    <w:rsid w:val="000B5002"/>
    <w:rsid w:val="000C35C0"/>
    <w:rsid w:val="00133069"/>
    <w:rsid w:val="001414CA"/>
    <w:rsid w:val="0017120C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C7FDC"/>
    <w:rsid w:val="00321AFB"/>
    <w:rsid w:val="003232F5"/>
    <w:rsid w:val="00332B33"/>
    <w:rsid w:val="00343F78"/>
    <w:rsid w:val="00371D7C"/>
    <w:rsid w:val="00392E01"/>
    <w:rsid w:val="00436766"/>
    <w:rsid w:val="00452B94"/>
    <w:rsid w:val="00460404"/>
    <w:rsid w:val="0047035D"/>
    <w:rsid w:val="00475C8B"/>
    <w:rsid w:val="004A52A6"/>
    <w:rsid w:val="004C2241"/>
    <w:rsid w:val="004C68FF"/>
    <w:rsid w:val="004F2C02"/>
    <w:rsid w:val="004F6224"/>
    <w:rsid w:val="004F6F59"/>
    <w:rsid w:val="005A6A84"/>
    <w:rsid w:val="005C40AE"/>
    <w:rsid w:val="005D6712"/>
    <w:rsid w:val="005D7085"/>
    <w:rsid w:val="005E604E"/>
    <w:rsid w:val="00617CE6"/>
    <w:rsid w:val="00681545"/>
    <w:rsid w:val="00693D4C"/>
    <w:rsid w:val="006A6BEA"/>
    <w:rsid w:val="006C15D8"/>
    <w:rsid w:val="006D359D"/>
    <w:rsid w:val="006F0B07"/>
    <w:rsid w:val="006F2CBD"/>
    <w:rsid w:val="006F3D06"/>
    <w:rsid w:val="00712E41"/>
    <w:rsid w:val="00720967"/>
    <w:rsid w:val="00732CDB"/>
    <w:rsid w:val="007B79CF"/>
    <w:rsid w:val="007E1CDA"/>
    <w:rsid w:val="0082638E"/>
    <w:rsid w:val="0083638A"/>
    <w:rsid w:val="008773D1"/>
    <w:rsid w:val="00883A0C"/>
    <w:rsid w:val="00885EA4"/>
    <w:rsid w:val="008A2CB0"/>
    <w:rsid w:val="008F72FC"/>
    <w:rsid w:val="00907466"/>
    <w:rsid w:val="00934B31"/>
    <w:rsid w:val="0094494B"/>
    <w:rsid w:val="00972801"/>
    <w:rsid w:val="009746AF"/>
    <w:rsid w:val="009B7A17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54FC5"/>
    <w:rsid w:val="00A97EAD"/>
    <w:rsid w:val="00AC0900"/>
    <w:rsid w:val="00AC4E55"/>
    <w:rsid w:val="00AF2A96"/>
    <w:rsid w:val="00AF51BF"/>
    <w:rsid w:val="00B04A4D"/>
    <w:rsid w:val="00B321A5"/>
    <w:rsid w:val="00B41F32"/>
    <w:rsid w:val="00B428E9"/>
    <w:rsid w:val="00B42CC9"/>
    <w:rsid w:val="00B65E7D"/>
    <w:rsid w:val="00BA185D"/>
    <w:rsid w:val="00BB4A60"/>
    <w:rsid w:val="00BB4FD3"/>
    <w:rsid w:val="00BB7FC6"/>
    <w:rsid w:val="00BE738D"/>
    <w:rsid w:val="00C05BE2"/>
    <w:rsid w:val="00C2136B"/>
    <w:rsid w:val="00C65C44"/>
    <w:rsid w:val="00C91510"/>
    <w:rsid w:val="00C97DB8"/>
    <w:rsid w:val="00D55286"/>
    <w:rsid w:val="00E14BFC"/>
    <w:rsid w:val="00E50672"/>
    <w:rsid w:val="00E64195"/>
    <w:rsid w:val="00E774CD"/>
    <w:rsid w:val="00E84319"/>
    <w:rsid w:val="00E87BA5"/>
    <w:rsid w:val="00F03701"/>
    <w:rsid w:val="00F52E00"/>
    <w:rsid w:val="00F6292C"/>
    <w:rsid w:val="00F93C52"/>
    <w:rsid w:val="00F94B6D"/>
    <w:rsid w:val="00FC4C66"/>
    <w:rsid w:val="4159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0BDBF67-04F1-4D47-BF5A-6E0C9FAA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3</cp:revision>
  <cp:lastPrinted>2021-06-16T08:39:00Z</cp:lastPrinted>
  <dcterms:created xsi:type="dcterms:W3CDTF">2018-09-07T03:24:00Z</dcterms:created>
  <dcterms:modified xsi:type="dcterms:W3CDTF">2021-06-16T08:35:00Z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