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11C4B" w14:textId="77777777" w:rsidR="00000000" w:rsidRDefault="000028B9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CF1107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5247446F" w14:textId="77777777" w:rsidR="00000000" w:rsidRDefault="000028B9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13193257" w14:textId="77777777" w:rsidR="00000000" w:rsidRDefault="000028B9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CF1107">
        <w:rPr>
          <w:rFonts w:ascii="仿宋_GB2312" w:eastAsia="仿宋_GB2312" w:hAnsi="宋体" w:cs="宋体"/>
          <w:kern w:val="0"/>
          <w:sz w:val="32"/>
          <w:szCs w:val="32"/>
        </w:rPr>
        <w:t>11000016020210559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48ACE92E" w14:textId="77777777" w:rsidR="00000000" w:rsidRDefault="000028B9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北京中康颐和健康管理有限公司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C7A5EAE" w14:textId="77777777" w:rsidR="00000000" w:rsidRDefault="000028B9" w:rsidP="00CF1107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CF1107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CF1107">
        <w:rPr>
          <w:rFonts w:ascii="仿宋_GB2312" w:eastAsia="仿宋_GB2312"/>
          <w:kern w:val="0"/>
          <w:sz w:val="32"/>
          <w:szCs w:val="32"/>
          <w:u w:val="single"/>
        </w:rPr>
        <w:t>06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CF1107">
        <w:rPr>
          <w:rFonts w:ascii="仿宋_GB2312" w:eastAsia="仿宋_GB2312"/>
          <w:kern w:val="0"/>
          <w:sz w:val="32"/>
          <w:szCs w:val="32"/>
          <w:u w:val="single"/>
        </w:rPr>
        <w:t>01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CF1107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规定的条件（标准）：</w:t>
      </w:r>
      <w:r w:rsidR="00CF1107" w:rsidRPr="00CF1107">
        <w:rPr>
          <w:rFonts w:ascii="仿宋_GB2312" w:eastAsia="仿宋_GB2312" w:hAnsi="宋体" w:cs="宋体" w:hint="eastAsia"/>
          <w:kern w:val="0"/>
          <w:sz w:val="32"/>
          <w:szCs w:val="32"/>
        </w:rPr>
        <w:t>没有确切的域名，不能打开对应的网站</w:t>
      </w:r>
      <w:r w:rsidR="00CF1107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本机关决定不予行政许可。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D8F124C" w14:textId="77777777" w:rsidR="00000000" w:rsidRDefault="000028B9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CF1107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4BDECB1" w14:textId="77777777" w:rsidR="00000000" w:rsidRDefault="000028B9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52DF82D" w14:textId="77777777" w:rsidR="00000000" w:rsidRDefault="000028B9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F96A0D3" w14:textId="77777777" w:rsidR="00000000" w:rsidRDefault="000028B9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0A4ADA0" w14:textId="77777777" w:rsidR="00000000" w:rsidRDefault="000028B9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48A5870D" w14:textId="77777777" w:rsidR="00000000" w:rsidRDefault="00CF1107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06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02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0028B9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113AD2D8" w14:textId="77777777" w:rsidR="00000000" w:rsidRDefault="000028B9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18B77499" w14:textId="77777777" w:rsidR="000028B9" w:rsidRDefault="000028B9"/>
    <w:sectPr w:rsidR="000028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028B9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CF1107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021C7"/>
  <w15:chartTrackingRefBased/>
  <w15:docId w15:val="{F7B1F6B4-47B1-471D-8459-8871B3B87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>Sky123.Org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2021-06-09T06:10:00Z</cp:lastPrinted>
  <dcterms:created xsi:type="dcterms:W3CDTF">2016-02-04T01:45:00Z</dcterms:created>
  <dcterms:modified xsi:type="dcterms:W3CDTF">2021-06-09T06:09:00Z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