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7BAA" w14:textId="77777777" w:rsidR="00000000" w:rsidRDefault="00877D93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683D61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4AE6260A" w14:textId="77777777" w:rsidR="00000000" w:rsidRDefault="00877D93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7A4E1C14" w14:textId="77777777" w:rsidR="00000000" w:rsidRDefault="00877D93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683D61">
        <w:rPr>
          <w:rFonts w:ascii="仿宋_GB2312" w:eastAsia="仿宋_GB2312" w:hAnsi="宋体" w:cs="宋体"/>
          <w:kern w:val="0"/>
          <w:sz w:val="32"/>
          <w:szCs w:val="32"/>
        </w:rPr>
        <w:t>11000016020210543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198324A" w14:textId="77777777" w:rsidR="00000000" w:rsidRDefault="00877D93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北京尼仙网络科技有限公司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6CE00A5" w14:textId="77777777" w:rsidR="00000000" w:rsidRDefault="00877D93" w:rsidP="00683D61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683D61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683D61">
        <w:rPr>
          <w:rFonts w:ascii="仿宋_GB2312" w:eastAsia="仿宋_GB2312"/>
          <w:kern w:val="0"/>
          <w:sz w:val="32"/>
          <w:szCs w:val="32"/>
          <w:u w:val="single"/>
        </w:rPr>
        <w:t>05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683D61">
        <w:rPr>
          <w:rFonts w:ascii="仿宋_GB2312" w:eastAsia="仿宋_GB2312"/>
          <w:kern w:val="0"/>
          <w:sz w:val="32"/>
          <w:szCs w:val="32"/>
          <w:u w:val="single"/>
        </w:rPr>
        <w:t>28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683D61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规定的条件（标准）：</w:t>
      </w:r>
      <w:r w:rsidR="00683D61" w:rsidRPr="00683D61">
        <w:rPr>
          <w:rFonts w:ascii="仿宋_GB2312" w:eastAsia="仿宋_GB2312" w:hAnsi="宋体" w:cs="宋体" w:hint="eastAsia"/>
          <w:kern w:val="0"/>
          <w:sz w:val="32"/>
          <w:szCs w:val="32"/>
        </w:rPr>
        <w:t>提供的域名指向的网站不能打开，不能判断有确切的域名，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本机关决定不予行政许可。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07FBA9E3" w14:textId="77777777" w:rsidR="00000000" w:rsidRDefault="00877D93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683D61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5CB12B2D" w14:textId="77777777" w:rsidR="00000000" w:rsidRDefault="00877D93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3D242A7" w14:textId="77777777" w:rsidR="00000000" w:rsidRDefault="00877D93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453CA54" w14:textId="77777777" w:rsidR="00000000" w:rsidRDefault="00877D93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1D859AD6" w14:textId="77777777" w:rsidR="00000000" w:rsidRDefault="00877D93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991BE90" w14:textId="77777777" w:rsidR="00000000" w:rsidRDefault="00683D61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05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31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877D93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57486457" w14:textId="77777777" w:rsidR="00000000" w:rsidRDefault="00877D93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0F3E4922" w14:textId="77777777" w:rsidR="00877D93" w:rsidRDefault="00877D93"/>
    <w:sectPr w:rsidR="00877D9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3D61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77D93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F6D68-C51E-4478-98D3-62C6513B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Company>Sky123.Org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2021-06-04T07:37:00Z</cp:lastPrinted>
  <dcterms:created xsi:type="dcterms:W3CDTF">2016-02-04T01:45:00Z</dcterms:created>
  <dcterms:modified xsi:type="dcterms:W3CDTF">2021-06-04T07:36:00Z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