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E08406" w14:textId="77777777" w:rsidR="00000000" w:rsidRDefault="008B1979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57357A19" w14:textId="77777777" w:rsidR="00000000" w:rsidRDefault="008B1979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3999F975" w14:textId="77777777" w:rsidR="00000000" w:rsidRDefault="00EF718D"/>
    <w:p w14:paraId="6303D851" w14:textId="77777777" w:rsidR="00000000" w:rsidRDefault="00EF718D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660FF98B" w14:textId="77777777">
        <w:trPr>
          <w:trHeight w:hRule="exact" w:val="340"/>
        </w:trPr>
        <w:tc>
          <w:tcPr>
            <w:tcW w:w="14459" w:type="dxa"/>
          </w:tcPr>
          <w:p w14:paraId="258E7AF6" w14:textId="77777777" w:rsidR="00000000" w:rsidRDefault="008B1979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2314-628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0DE542F5" w14:textId="77777777" w:rsidR="00000000" w:rsidRDefault="00EF718D">
      <w:pPr>
        <w:rPr>
          <w:vanish/>
        </w:rPr>
      </w:pPr>
    </w:p>
    <w:p w14:paraId="2F467557" w14:textId="77777777" w:rsidR="00000000" w:rsidRDefault="00EF718D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5CFF5C58" w14:textId="77777777">
        <w:trPr>
          <w:trHeight w:val="159"/>
        </w:trPr>
        <w:tc>
          <w:tcPr>
            <w:tcW w:w="634" w:type="dxa"/>
            <w:vAlign w:val="center"/>
          </w:tcPr>
          <w:p w14:paraId="3D105742" w14:textId="77777777" w:rsidR="00000000" w:rsidRDefault="008B197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36F051D9" w14:textId="77777777" w:rsidR="00000000" w:rsidRDefault="00EF718D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3C80C7A0" w14:textId="77777777" w:rsidR="00000000" w:rsidRDefault="008B197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33771E24" w14:textId="77777777" w:rsidR="00000000" w:rsidRDefault="00EF718D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7BCC1CD2" w14:textId="77777777" w:rsidR="00000000" w:rsidRDefault="008B197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31</w:t>
            </w:r>
          </w:p>
        </w:tc>
        <w:tc>
          <w:tcPr>
            <w:tcW w:w="241" w:type="dxa"/>
          </w:tcPr>
          <w:p w14:paraId="607AAB02" w14:textId="77777777" w:rsidR="00000000" w:rsidRDefault="00EF718D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22A51D13" w14:textId="77777777">
        <w:trPr>
          <w:trHeight w:val="480"/>
        </w:trPr>
        <w:tc>
          <w:tcPr>
            <w:tcW w:w="2130" w:type="dxa"/>
          </w:tcPr>
          <w:p w14:paraId="4B867608" w14:textId="77777777" w:rsidR="00000000" w:rsidRDefault="00EF718D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006AF77D" w14:textId="77777777" w:rsidR="00000000" w:rsidRDefault="008B1979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万天世纪国际文化传播（北京）有限公司</w:t>
            </w:r>
          </w:p>
        </w:tc>
      </w:tr>
      <w:tr w:rsidR="00000000" w14:paraId="03F90E83" w14:textId="77777777">
        <w:trPr>
          <w:trHeight w:val="482"/>
        </w:trPr>
        <w:tc>
          <w:tcPr>
            <w:tcW w:w="2130" w:type="dxa"/>
          </w:tcPr>
          <w:p w14:paraId="33593141" w14:textId="77777777" w:rsidR="00000000" w:rsidRDefault="00EF718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7FC3574C" w14:textId="77777777" w:rsidR="00000000" w:rsidRDefault="008B1979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高井文化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园路</w:t>
            </w:r>
            <w:proofErr w:type="gramStart"/>
            <w:r>
              <w:rPr>
                <w:rFonts w:ascii="宋体" w:hAnsi="宋体"/>
                <w:spacing w:val="-20"/>
                <w:sz w:val="24"/>
                <w:szCs w:val="24"/>
              </w:rPr>
              <w:t>8号东亿国际</w:t>
            </w:r>
            <w:proofErr w:type="gramEnd"/>
            <w:r>
              <w:rPr>
                <w:rFonts w:ascii="宋体" w:hAnsi="宋体"/>
                <w:spacing w:val="-20"/>
                <w:sz w:val="24"/>
                <w:szCs w:val="24"/>
              </w:rPr>
              <w:t>传媒产业</w:t>
            </w:r>
            <w:proofErr w:type="gramStart"/>
            <w:r>
              <w:rPr>
                <w:rFonts w:ascii="宋体" w:hAnsi="宋体"/>
                <w:spacing w:val="-20"/>
                <w:sz w:val="24"/>
                <w:szCs w:val="24"/>
              </w:rPr>
              <w:t>园区元</w:t>
            </w:r>
            <w:proofErr w:type="gramEnd"/>
            <w:r>
              <w:rPr>
                <w:rFonts w:ascii="宋体" w:hAnsi="宋体"/>
                <w:spacing w:val="-20"/>
                <w:sz w:val="24"/>
                <w:szCs w:val="24"/>
              </w:rPr>
              <w:t>君书苑</w:t>
            </w:r>
            <w:proofErr w:type="spellStart"/>
            <w:r>
              <w:rPr>
                <w:rFonts w:ascii="宋体" w:hAnsi="宋体"/>
                <w:spacing w:val="-20"/>
                <w:sz w:val="24"/>
                <w:szCs w:val="24"/>
              </w:rPr>
              <w:t>F1</w:t>
            </w:r>
            <w:proofErr w:type="spellEnd"/>
            <w:r>
              <w:rPr>
                <w:rFonts w:ascii="宋体" w:hAnsi="宋体"/>
                <w:spacing w:val="-20"/>
                <w:sz w:val="24"/>
                <w:szCs w:val="24"/>
              </w:rPr>
              <w:t>号楼2层203室</w:t>
            </w:r>
          </w:p>
        </w:tc>
      </w:tr>
      <w:tr w:rsidR="00000000" w14:paraId="4EE9F6FA" w14:textId="77777777">
        <w:trPr>
          <w:trHeight w:hRule="exact" w:val="480"/>
        </w:trPr>
        <w:tc>
          <w:tcPr>
            <w:tcW w:w="2130" w:type="dxa"/>
          </w:tcPr>
          <w:p w14:paraId="04AE7842" w14:textId="77777777" w:rsidR="00000000" w:rsidRDefault="00EF718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34482616" w14:textId="77777777" w:rsidR="00000000" w:rsidRDefault="008B197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闫俊</w:t>
            </w:r>
          </w:p>
        </w:tc>
      </w:tr>
      <w:tr w:rsidR="00000000" w14:paraId="26518F48" w14:textId="77777777">
        <w:trPr>
          <w:trHeight w:hRule="exact" w:val="480"/>
        </w:trPr>
        <w:tc>
          <w:tcPr>
            <w:tcW w:w="2130" w:type="dxa"/>
          </w:tcPr>
          <w:p w14:paraId="00B4BEA0" w14:textId="77777777" w:rsidR="00000000" w:rsidRDefault="00EF718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31019F85" w14:textId="77777777" w:rsidR="00000000" w:rsidRDefault="00EF718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3111ECC0" w14:textId="77777777">
        <w:trPr>
          <w:trHeight w:hRule="exact" w:val="480"/>
        </w:trPr>
        <w:tc>
          <w:tcPr>
            <w:tcW w:w="2130" w:type="dxa"/>
          </w:tcPr>
          <w:p w14:paraId="21F27398" w14:textId="77777777" w:rsidR="00000000" w:rsidRDefault="00EF718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6D49536A" w14:textId="77777777" w:rsidR="00000000" w:rsidRDefault="008B197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56D2249F" w14:textId="77777777">
        <w:trPr>
          <w:trHeight w:hRule="exact" w:val="480"/>
        </w:trPr>
        <w:tc>
          <w:tcPr>
            <w:tcW w:w="2130" w:type="dxa"/>
          </w:tcPr>
          <w:p w14:paraId="17B45EE3" w14:textId="77777777" w:rsidR="00000000" w:rsidRDefault="00EF718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7DA8FBD5" w14:textId="77777777" w:rsidR="00000000" w:rsidRDefault="008B197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EF718D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05</w:t>
            </w:r>
            <w:r w:rsidR="00EF718D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31</w:t>
            </w:r>
            <w:r w:rsidR="00EF718D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A138D93" w14:textId="77777777">
        <w:trPr>
          <w:trHeight w:val="482"/>
        </w:trPr>
        <w:tc>
          <w:tcPr>
            <w:tcW w:w="2130" w:type="dxa"/>
          </w:tcPr>
          <w:p w14:paraId="56D3C68C" w14:textId="77777777" w:rsidR="00000000" w:rsidRDefault="00EF718D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1574BA16" w14:textId="77777777" w:rsidR="00000000" w:rsidRDefault="008B197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EF718D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EF718D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30</w:t>
            </w:r>
            <w:r w:rsidR="00EF718D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C9C8867" w14:textId="77777777">
        <w:trPr>
          <w:trHeight w:val="482"/>
        </w:trPr>
        <w:tc>
          <w:tcPr>
            <w:tcW w:w="2130" w:type="dxa"/>
          </w:tcPr>
          <w:p w14:paraId="1B2B00FE" w14:textId="77777777" w:rsidR="00000000" w:rsidRDefault="00EF718D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5BD1D9C7" w14:textId="77777777" w:rsidR="00000000" w:rsidRDefault="008B197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wantianshiji.com</w:t>
            </w:r>
            <w:proofErr w:type="spellEnd"/>
          </w:p>
        </w:tc>
      </w:tr>
      <w:tr w:rsidR="00000000" w14:paraId="710EB4EE" w14:textId="77777777">
        <w:trPr>
          <w:trHeight w:val="482"/>
        </w:trPr>
        <w:tc>
          <w:tcPr>
            <w:tcW w:w="2130" w:type="dxa"/>
          </w:tcPr>
          <w:p w14:paraId="3C299A7B" w14:textId="77777777" w:rsidR="00000000" w:rsidRDefault="00EF718D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231829F7" w14:textId="77777777" w:rsidR="00000000" w:rsidRDefault="008B197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5C40043F" w14:textId="77777777" w:rsidR="00EF718D" w:rsidRDefault="00EF718D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64C0A032" w14:textId="77777777" w:rsidR="00000000" w:rsidRDefault="00EF718D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289687C3" w14:textId="77777777" w:rsidR="00000000" w:rsidRDefault="00EF718D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6BDD6898" w14:textId="77777777" w:rsidR="00000000" w:rsidRDefault="00EF718D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EF718D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B1979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EF718D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4EA3CA2B-7684-4A0E-80CD-3563E9857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200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2021-06-04T06:53:00Z</cp:lastPrinted>
  <dcterms:created xsi:type="dcterms:W3CDTF">2016-08-15T07:41:00Z</dcterms:created>
  <dcterms:modified xsi:type="dcterms:W3CDTF">2021-06-04T06:53:00Z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