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831A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831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831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831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831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北京中间印象文化发展有限公司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北京市海淀区西杉创意园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A3号楼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黄晓华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831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940" w:rsidRDefault="007F3940" w:rsidP="002B4BB3">
      <w:r>
        <w:separator/>
      </w:r>
    </w:p>
  </w:endnote>
  <w:endnote w:type="continuationSeparator" w:id="0">
    <w:p w:rsidR="007F3940" w:rsidRDefault="007F394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940" w:rsidRDefault="007F3940" w:rsidP="002B4BB3">
      <w:r>
        <w:separator/>
      </w:r>
    </w:p>
  </w:footnote>
  <w:footnote w:type="continuationSeparator" w:id="0">
    <w:p w:rsidR="007F3940" w:rsidRDefault="007F394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831AE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F3940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26CA984-D016-4F15-8951-12DD0186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2021-05-28T02:22:00Z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