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F58093E" w14:textId="77777777" w:rsidR="00000000" w:rsidRDefault="0039531F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7F6772F3" w14:textId="77777777" w:rsidR="00000000" w:rsidRDefault="0039531F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3EB1D5E7" w14:textId="77777777" w:rsidR="00000000" w:rsidRDefault="00D0006E"/>
    <w:p w14:paraId="4767E20C" w14:textId="77777777" w:rsidR="00000000" w:rsidRDefault="00D0006E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7E3E41A2" w14:textId="77777777">
        <w:trPr>
          <w:trHeight w:hRule="exact" w:val="340"/>
        </w:trPr>
        <w:tc>
          <w:tcPr>
            <w:tcW w:w="14459" w:type="dxa"/>
          </w:tcPr>
          <w:p w14:paraId="7757CC1C" w14:textId="77777777" w:rsidR="00000000" w:rsidRDefault="0039531F">
            <w:pPr>
              <w:rPr>
                <w:sz w:val="24"/>
                <w:szCs w:val="24"/>
              </w:rPr>
            </w:pPr>
            <w:bookmarkStart w:id="1" w:name="BH"/>
            <w:bookmarkEnd w:id="1"/>
            <w:proofErr w:type="gramStart"/>
            <w:r>
              <w:rPr>
                <w:rFonts w:hint="eastAsia"/>
                <w:sz w:val="24"/>
                <w:szCs w:val="24"/>
              </w:rPr>
              <w:t>京网文</w:t>
            </w:r>
            <w:proofErr w:type="gramEnd"/>
            <w:r>
              <w:rPr>
                <w:rFonts w:hint="eastAsia"/>
                <w:sz w:val="24"/>
                <w:szCs w:val="24"/>
              </w:rPr>
              <w:t>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2152-577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3568E09C" w14:textId="77777777" w:rsidR="00000000" w:rsidRDefault="00D0006E">
      <w:pPr>
        <w:rPr>
          <w:vanish/>
        </w:rPr>
      </w:pPr>
    </w:p>
    <w:p w14:paraId="137D84C9" w14:textId="77777777" w:rsidR="00000000" w:rsidRDefault="00D0006E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AAA6373" w14:textId="77777777">
        <w:trPr>
          <w:trHeight w:val="159"/>
        </w:trPr>
        <w:tc>
          <w:tcPr>
            <w:tcW w:w="634" w:type="dxa"/>
            <w:vAlign w:val="center"/>
          </w:tcPr>
          <w:p w14:paraId="515BCAC4" w14:textId="77777777" w:rsidR="00000000" w:rsidRDefault="0039531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497EA070" w14:textId="77777777" w:rsidR="00000000" w:rsidRDefault="00D0006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19DDBD5C" w14:textId="77777777" w:rsidR="00000000" w:rsidRDefault="0039531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05</w:t>
            </w:r>
          </w:p>
        </w:tc>
        <w:tc>
          <w:tcPr>
            <w:tcW w:w="241" w:type="dxa"/>
          </w:tcPr>
          <w:p w14:paraId="6AB62FA3" w14:textId="77777777" w:rsidR="00000000" w:rsidRDefault="00D0006E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A4E6969" w14:textId="77777777" w:rsidR="00000000" w:rsidRDefault="0039531F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18</w:t>
            </w:r>
          </w:p>
        </w:tc>
        <w:tc>
          <w:tcPr>
            <w:tcW w:w="241" w:type="dxa"/>
          </w:tcPr>
          <w:p w14:paraId="5D2EE23F" w14:textId="77777777" w:rsidR="00000000" w:rsidRDefault="00D0006E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0F6F2FCA" w14:textId="77777777">
        <w:trPr>
          <w:trHeight w:val="480"/>
        </w:trPr>
        <w:tc>
          <w:tcPr>
            <w:tcW w:w="2130" w:type="dxa"/>
          </w:tcPr>
          <w:p w14:paraId="25B62771" w14:textId="77777777" w:rsidR="00000000" w:rsidRDefault="00D0006E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称</w:t>
            </w:r>
          </w:p>
        </w:tc>
        <w:tc>
          <w:tcPr>
            <w:tcW w:w="6379" w:type="dxa"/>
          </w:tcPr>
          <w:p w14:paraId="5813ECC5" w14:textId="77777777" w:rsidR="00000000" w:rsidRDefault="0039531F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北京金恪健康科技有限公司</w:t>
            </w:r>
          </w:p>
        </w:tc>
      </w:tr>
      <w:tr w:rsidR="00000000" w14:paraId="688F3BC8" w14:textId="77777777">
        <w:trPr>
          <w:trHeight w:val="482"/>
        </w:trPr>
        <w:tc>
          <w:tcPr>
            <w:tcW w:w="2130" w:type="dxa"/>
          </w:tcPr>
          <w:p w14:paraId="37891347" w14:textId="77777777" w:rsidR="00000000" w:rsidRDefault="00D000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所</w:t>
            </w:r>
          </w:p>
        </w:tc>
        <w:tc>
          <w:tcPr>
            <w:tcW w:w="6379" w:type="dxa"/>
          </w:tcPr>
          <w:p w14:paraId="20B55BCB" w14:textId="77777777" w:rsidR="00000000" w:rsidRDefault="0039531F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</w:t>
            </w:r>
            <w:proofErr w:type="gramStart"/>
            <w:r>
              <w:rPr>
                <w:rFonts w:ascii="宋体" w:hAnsi="宋体" w:hint="eastAsia"/>
                <w:spacing w:val="-20"/>
                <w:sz w:val="24"/>
                <w:szCs w:val="24"/>
              </w:rPr>
              <w:t>东城区珠市</w:t>
            </w:r>
            <w:proofErr w:type="gramEnd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口东大街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15号1号楼3层304室</w:t>
            </w:r>
          </w:p>
        </w:tc>
      </w:tr>
      <w:tr w:rsidR="00000000" w14:paraId="57055F6A" w14:textId="77777777">
        <w:trPr>
          <w:trHeight w:hRule="exact" w:val="480"/>
        </w:trPr>
        <w:tc>
          <w:tcPr>
            <w:tcW w:w="2130" w:type="dxa"/>
          </w:tcPr>
          <w:p w14:paraId="59F55AF8" w14:textId="77777777" w:rsidR="00000000" w:rsidRDefault="00D000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34AFCAD7" w14:textId="77777777" w:rsidR="00000000" w:rsidRDefault="0039531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王杨</w:t>
            </w:r>
          </w:p>
        </w:tc>
      </w:tr>
      <w:tr w:rsidR="00000000" w14:paraId="2CA5B7C5" w14:textId="77777777">
        <w:trPr>
          <w:trHeight w:hRule="exact" w:val="480"/>
        </w:trPr>
        <w:tc>
          <w:tcPr>
            <w:tcW w:w="2130" w:type="dxa"/>
          </w:tcPr>
          <w:p w14:paraId="042A4006" w14:textId="77777777" w:rsidR="00000000" w:rsidRDefault="00D000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63E6E9D7" w14:textId="77777777" w:rsidR="00000000" w:rsidRDefault="00D0006E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7214508E" w14:textId="77777777">
        <w:trPr>
          <w:trHeight w:hRule="exact" w:val="480"/>
        </w:trPr>
        <w:tc>
          <w:tcPr>
            <w:tcW w:w="2130" w:type="dxa"/>
          </w:tcPr>
          <w:p w14:paraId="6C87D229" w14:textId="77777777" w:rsidR="00000000" w:rsidRDefault="00D000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</w:t>
            </w:r>
            <w:proofErr w:type="gramStart"/>
            <w:r>
              <w:rPr>
                <w:rFonts w:ascii="黑体" w:eastAsia="黑体" w:hAnsi="黑体" w:hint="eastAsia"/>
                <w:sz w:val="28"/>
                <w:szCs w:val="28"/>
              </w:rPr>
              <w:t xml:space="preserve">　　　　</w:t>
            </w:r>
            <w:proofErr w:type="gramEnd"/>
            <w:r>
              <w:rPr>
                <w:rFonts w:ascii="黑体" w:eastAsia="黑体" w:hAnsi="黑体" w:hint="eastAsia"/>
                <w:sz w:val="28"/>
                <w:szCs w:val="28"/>
              </w:rPr>
              <w:t>型</w:t>
            </w:r>
          </w:p>
        </w:tc>
        <w:tc>
          <w:tcPr>
            <w:tcW w:w="6379" w:type="dxa"/>
          </w:tcPr>
          <w:p w14:paraId="319667AE" w14:textId="77777777" w:rsidR="00000000" w:rsidRDefault="0039531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5A4A8751" w14:textId="77777777">
        <w:trPr>
          <w:trHeight w:hRule="exact" w:val="480"/>
        </w:trPr>
        <w:tc>
          <w:tcPr>
            <w:tcW w:w="2130" w:type="dxa"/>
          </w:tcPr>
          <w:p w14:paraId="10634955" w14:textId="77777777" w:rsidR="00000000" w:rsidRDefault="00D0006E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4C00EB2A" w14:textId="77777777" w:rsidR="00000000" w:rsidRDefault="0039531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D0006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05</w:t>
            </w:r>
            <w:r w:rsidR="00D0006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18</w:t>
            </w:r>
            <w:r w:rsidR="00D0006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6B41D0CE" w14:textId="77777777">
        <w:trPr>
          <w:trHeight w:val="482"/>
        </w:trPr>
        <w:tc>
          <w:tcPr>
            <w:tcW w:w="2130" w:type="dxa"/>
          </w:tcPr>
          <w:p w14:paraId="78361F31" w14:textId="77777777" w:rsidR="00000000" w:rsidRDefault="00D0006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4F5782CD" w14:textId="77777777" w:rsidR="00000000" w:rsidRDefault="0039531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D0006E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05</w:t>
            </w:r>
            <w:r w:rsidR="00D0006E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17</w:t>
            </w:r>
            <w:r w:rsidR="00D0006E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1ED4512" w14:textId="77777777">
        <w:trPr>
          <w:trHeight w:val="482"/>
        </w:trPr>
        <w:tc>
          <w:tcPr>
            <w:tcW w:w="2130" w:type="dxa"/>
          </w:tcPr>
          <w:p w14:paraId="56F462F9" w14:textId="77777777" w:rsidR="00000000" w:rsidRDefault="00D0006E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7885D946" w14:textId="77777777" w:rsidR="00000000" w:rsidRDefault="0039531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proofErr w:type="gramStart"/>
            <w:r>
              <w:rPr>
                <w:rFonts w:ascii="宋体" w:hAnsi="宋体"/>
                <w:sz w:val="24"/>
                <w:szCs w:val="24"/>
              </w:rPr>
              <w:t>jkhys.link</w:t>
            </w:r>
            <w:proofErr w:type="spellEnd"/>
            <w:proofErr w:type="gramEnd"/>
          </w:p>
        </w:tc>
      </w:tr>
      <w:tr w:rsidR="00000000" w14:paraId="437C87D8" w14:textId="77777777">
        <w:trPr>
          <w:trHeight w:val="482"/>
        </w:trPr>
        <w:tc>
          <w:tcPr>
            <w:tcW w:w="2130" w:type="dxa"/>
          </w:tcPr>
          <w:p w14:paraId="467F9A15" w14:textId="77777777" w:rsidR="00000000" w:rsidRDefault="00D0006E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2846E99A" w14:textId="77777777" w:rsidR="00000000" w:rsidRDefault="0039531F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利用信息网络经营表演</w:t>
            </w:r>
          </w:p>
        </w:tc>
      </w:tr>
    </w:tbl>
    <w:p w14:paraId="1B744D93" w14:textId="77777777" w:rsidR="00D0006E" w:rsidRDefault="00D0006E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50D87F0A" w14:textId="77777777" w:rsidR="00000000" w:rsidRDefault="00D0006E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24FBB515" w14:textId="77777777" w:rsidR="00000000" w:rsidRDefault="00D0006E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370244AD" w14:textId="77777777" w:rsidR="00000000" w:rsidRDefault="00D0006E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D0006E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531F"/>
    <w:rsid w:val="00397A7A"/>
    <w:rsid w:val="00406297"/>
    <w:rsid w:val="00452B94"/>
    <w:rsid w:val="004A52A6"/>
    <w:rsid w:val="004B0761"/>
    <w:rsid w:val="004C2241"/>
    <w:rsid w:val="004C68FF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0006E"/>
    <w:rsid w:val="00D1487A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6ADADEF5-90D7-4C94-810B-83B2F8E3B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177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2021-05-21T07:41:00Z</cp:lastPrinted>
  <dcterms:created xsi:type="dcterms:W3CDTF">2016-08-15T07:41:00Z</dcterms:created>
  <dcterms:modified xsi:type="dcterms:W3CDTF">2021-05-21T07:41:00Z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