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02C88" w14:textId="77777777" w:rsidR="00000000" w:rsidRDefault="000A062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C930CD" w14:textId="77777777" w:rsidR="00000000" w:rsidRDefault="000A062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7621424" w14:textId="77777777" w:rsidR="00000000" w:rsidRDefault="00A93691"/>
    <w:p w14:paraId="38ABA9F5" w14:textId="77777777" w:rsidR="00000000" w:rsidRDefault="00A936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C8576C" w14:textId="77777777">
        <w:trPr>
          <w:trHeight w:hRule="exact" w:val="340"/>
        </w:trPr>
        <w:tc>
          <w:tcPr>
            <w:tcW w:w="14459" w:type="dxa"/>
          </w:tcPr>
          <w:p w14:paraId="2CA3DFAA" w14:textId="77777777" w:rsidR="00000000" w:rsidRDefault="000A062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1985-528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CE9BD6" w14:textId="77777777" w:rsidR="00000000" w:rsidRDefault="00A93691">
      <w:pPr>
        <w:rPr>
          <w:vanish/>
        </w:rPr>
      </w:pPr>
    </w:p>
    <w:p w14:paraId="3E3D0CCD" w14:textId="77777777" w:rsidR="00000000" w:rsidRDefault="00A936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B203E9C" w14:textId="77777777">
        <w:trPr>
          <w:trHeight w:val="159"/>
        </w:trPr>
        <w:tc>
          <w:tcPr>
            <w:tcW w:w="634" w:type="dxa"/>
            <w:vAlign w:val="center"/>
          </w:tcPr>
          <w:p w14:paraId="4720E6D2" w14:textId="77777777" w:rsidR="00000000" w:rsidRDefault="000A06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43D1AA" w14:textId="77777777" w:rsidR="00000000" w:rsidRDefault="00A936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8CF5C9F" w14:textId="77777777" w:rsidR="00000000" w:rsidRDefault="000A06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6210EE3" w14:textId="77777777" w:rsidR="00000000" w:rsidRDefault="00A936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44ED1C" w14:textId="77777777" w:rsidR="00000000" w:rsidRDefault="000A062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6849326C" w14:textId="77777777" w:rsidR="00000000" w:rsidRDefault="00A936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465246" w14:textId="77777777">
        <w:trPr>
          <w:trHeight w:val="480"/>
        </w:trPr>
        <w:tc>
          <w:tcPr>
            <w:tcW w:w="2130" w:type="dxa"/>
          </w:tcPr>
          <w:p w14:paraId="7F0EDDA8" w14:textId="77777777" w:rsidR="00000000" w:rsidRDefault="00A936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5A60F3" w14:textId="77777777" w:rsidR="00000000" w:rsidRDefault="000A062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北京沧海一粟网络科技有限公司</w:t>
            </w:r>
          </w:p>
        </w:tc>
      </w:tr>
      <w:tr w:rsidR="00000000" w14:paraId="6464C6FB" w14:textId="77777777">
        <w:trPr>
          <w:trHeight w:val="482"/>
        </w:trPr>
        <w:tc>
          <w:tcPr>
            <w:tcW w:w="2130" w:type="dxa"/>
          </w:tcPr>
          <w:p w14:paraId="2ACF14FB" w14:textId="77777777" w:rsidR="00000000" w:rsidRDefault="00A936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64BAF2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B2043</w:t>
            </w:r>
            <w:proofErr w:type="spellEnd"/>
          </w:p>
        </w:tc>
      </w:tr>
      <w:tr w:rsidR="00000000" w14:paraId="5BEF913A" w14:textId="77777777">
        <w:trPr>
          <w:trHeight w:hRule="exact" w:val="480"/>
        </w:trPr>
        <w:tc>
          <w:tcPr>
            <w:tcW w:w="2130" w:type="dxa"/>
          </w:tcPr>
          <w:p w14:paraId="093268B3" w14:textId="77777777" w:rsidR="00000000" w:rsidRDefault="00A936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DE74283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李鹏</w:t>
            </w:r>
          </w:p>
        </w:tc>
      </w:tr>
      <w:tr w:rsidR="00000000" w14:paraId="4B6785C2" w14:textId="77777777">
        <w:trPr>
          <w:trHeight w:hRule="exact" w:val="480"/>
        </w:trPr>
        <w:tc>
          <w:tcPr>
            <w:tcW w:w="2130" w:type="dxa"/>
          </w:tcPr>
          <w:p w14:paraId="10A33ECE" w14:textId="77777777" w:rsidR="00000000" w:rsidRDefault="00A936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1AD2B6B" w14:textId="77777777" w:rsidR="00000000" w:rsidRDefault="00A936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FA3DF1B" w14:textId="77777777">
        <w:trPr>
          <w:trHeight w:hRule="exact" w:val="480"/>
        </w:trPr>
        <w:tc>
          <w:tcPr>
            <w:tcW w:w="2130" w:type="dxa"/>
          </w:tcPr>
          <w:p w14:paraId="5D832DCE" w14:textId="77777777" w:rsidR="00000000" w:rsidRDefault="00A936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8118DF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4411B5D" w14:textId="77777777">
        <w:trPr>
          <w:trHeight w:hRule="exact" w:val="480"/>
        </w:trPr>
        <w:tc>
          <w:tcPr>
            <w:tcW w:w="2130" w:type="dxa"/>
          </w:tcPr>
          <w:p w14:paraId="5CB2DC35" w14:textId="77777777" w:rsidR="00000000" w:rsidRDefault="00A936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4B6CF72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936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936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A936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5BDC37" w14:textId="77777777">
        <w:trPr>
          <w:trHeight w:val="482"/>
        </w:trPr>
        <w:tc>
          <w:tcPr>
            <w:tcW w:w="2130" w:type="dxa"/>
          </w:tcPr>
          <w:p w14:paraId="50C3752F" w14:textId="77777777" w:rsidR="00000000" w:rsidRDefault="00A936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57360F7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936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936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A936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542288" w14:textId="77777777">
        <w:trPr>
          <w:trHeight w:val="482"/>
        </w:trPr>
        <w:tc>
          <w:tcPr>
            <w:tcW w:w="2130" w:type="dxa"/>
          </w:tcPr>
          <w:p w14:paraId="6D1C06D0" w14:textId="77777777" w:rsidR="00000000" w:rsidRDefault="00A936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3E5BC9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icanghaiyisu.com</w:t>
            </w:r>
            <w:proofErr w:type="spellEnd"/>
          </w:p>
        </w:tc>
      </w:tr>
      <w:tr w:rsidR="00000000" w14:paraId="3468CB15" w14:textId="77777777">
        <w:trPr>
          <w:trHeight w:val="482"/>
        </w:trPr>
        <w:tc>
          <w:tcPr>
            <w:tcW w:w="2130" w:type="dxa"/>
          </w:tcPr>
          <w:p w14:paraId="5CBDA68D" w14:textId="77777777" w:rsidR="00000000" w:rsidRDefault="00A936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2AB65AE" w14:textId="77777777" w:rsidR="00000000" w:rsidRDefault="000A062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343BCAC" w14:textId="77777777" w:rsidR="00A93691" w:rsidRDefault="00A936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ECA70C" w14:textId="77777777" w:rsidR="00000000" w:rsidRDefault="00A936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098092" w14:textId="77777777" w:rsidR="00000000" w:rsidRDefault="00A936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827746" w14:textId="77777777" w:rsidR="00000000" w:rsidRDefault="00A936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936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A0624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93691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B5DFFFE-DE83-49B7-B458-601AF212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2021-05-13T01:14:00Z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