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D020B7" w14:textId="77777777" w:rsidR="00000000" w:rsidRDefault="00EE0F8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D83E0EC" w14:textId="77777777" w:rsidR="00000000" w:rsidRDefault="00EE0F8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4758B2C6" w14:textId="77777777" w:rsidR="00000000" w:rsidRDefault="004F169E"/>
    <w:p w14:paraId="30CF2548" w14:textId="77777777" w:rsidR="00000000" w:rsidRDefault="004F169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4D3E96DB" w14:textId="77777777">
        <w:trPr>
          <w:trHeight w:hRule="exact" w:val="340"/>
        </w:trPr>
        <w:tc>
          <w:tcPr>
            <w:tcW w:w="14459" w:type="dxa"/>
          </w:tcPr>
          <w:p w14:paraId="15D5FC59" w14:textId="77777777" w:rsidR="00000000" w:rsidRDefault="00EE0F8C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1582-415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752E360F" w14:textId="77777777" w:rsidR="00000000" w:rsidRDefault="004F169E">
      <w:pPr>
        <w:rPr>
          <w:vanish/>
        </w:rPr>
      </w:pPr>
    </w:p>
    <w:p w14:paraId="08DCC9E0" w14:textId="77777777" w:rsidR="00000000" w:rsidRDefault="004F169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1DF518F" w14:textId="77777777">
        <w:trPr>
          <w:trHeight w:val="159"/>
        </w:trPr>
        <w:tc>
          <w:tcPr>
            <w:tcW w:w="634" w:type="dxa"/>
            <w:vAlign w:val="center"/>
          </w:tcPr>
          <w:p w14:paraId="1939438F" w14:textId="77777777" w:rsidR="00000000" w:rsidRDefault="00EE0F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4E18CBB" w14:textId="77777777" w:rsidR="00000000" w:rsidRDefault="004F16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BE0BC3A" w14:textId="77777777" w:rsidR="00000000" w:rsidRDefault="00EE0F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17A1ABD4" w14:textId="77777777" w:rsidR="00000000" w:rsidRDefault="004F169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3049A4AE" w14:textId="77777777" w:rsidR="00000000" w:rsidRDefault="00EE0F8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07</w:t>
            </w:r>
          </w:p>
        </w:tc>
        <w:tc>
          <w:tcPr>
            <w:tcW w:w="241" w:type="dxa"/>
          </w:tcPr>
          <w:p w14:paraId="143F77B0" w14:textId="77777777" w:rsidR="00000000" w:rsidRDefault="004F169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58AFBC2F" w14:textId="77777777">
        <w:trPr>
          <w:trHeight w:val="480"/>
        </w:trPr>
        <w:tc>
          <w:tcPr>
            <w:tcW w:w="2130" w:type="dxa"/>
          </w:tcPr>
          <w:p w14:paraId="4F48C4BF" w14:textId="77777777" w:rsidR="00000000" w:rsidRDefault="004F169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35B0BF82" w14:textId="77777777" w:rsidR="00000000" w:rsidRDefault="00EE0F8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proofErr w:type="gramStart"/>
            <w:r>
              <w:rPr>
                <w:rFonts w:ascii="宋体" w:hAnsi="宋体" w:hint="eastAsia"/>
                <w:sz w:val="24"/>
                <w:szCs w:val="24"/>
              </w:rPr>
              <w:t>乐渊网络</w:t>
            </w:r>
            <w:proofErr w:type="gramEnd"/>
            <w:r>
              <w:rPr>
                <w:rFonts w:ascii="宋体" w:hAnsi="宋体" w:hint="eastAsia"/>
                <w:sz w:val="24"/>
                <w:szCs w:val="24"/>
              </w:rPr>
              <w:t>科技（北京）有限公司</w:t>
            </w:r>
          </w:p>
        </w:tc>
      </w:tr>
      <w:tr w:rsidR="00000000" w14:paraId="10D15716" w14:textId="77777777">
        <w:trPr>
          <w:trHeight w:val="482"/>
        </w:trPr>
        <w:tc>
          <w:tcPr>
            <w:tcW w:w="2130" w:type="dxa"/>
          </w:tcPr>
          <w:p w14:paraId="68D34EBC" w14:textId="77777777" w:rsidR="00000000" w:rsidRDefault="004F16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0D805F36" w14:textId="77777777" w:rsidR="00000000" w:rsidRDefault="00EE0F8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北京市朝阳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区豆各庄黄厂西路</w:t>
            </w:r>
            <w:proofErr w:type="gramEnd"/>
            <w:r>
              <w:rPr>
                <w:rFonts w:ascii="宋体" w:hAnsi="宋体"/>
                <w:spacing w:val="-20"/>
                <w:sz w:val="24"/>
                <w:szCs w:val="24"/>
              </w:rPr>
              <w:t>1号A1栋二层24106</w:t>
            </w:r>
          </w:p>
        </w:tc>
      </w:tr>
      <w:tr w:rsidR="00000000" w14:paraId="38D41A67" w14:textId="77777777">
        <w:trPr>
          <w:trHeight w:hRule="exact" w:val="480"/>
        </w:trPr>
        <w:tc>
          <w:tcPr>
            <w:tcW w:w="2130" w:type="dxa"/>
          </w:tcPr>
          <w:p w14:paraId="4A06B0DF" w14:textId="77777777" w:rsidR="00000000" w:rsidRDefault="004F16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7DBC3898" w14:textId="77777777" w:rsidR="00000000" w:rsidRDefault="00EE0F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宋广慧</w:t>
            </w:r>
          </w:p>
        </w:tc>
      </w:tr>
      <w:tr w:rsidR="00000000" w14:paraId="43E93B20" w14:textId="77777777">
        <w:trPr>
          <w:trHeight w:hRule="exact" w:val="480"/>
        </w:trPr>
        <w:tc>
          <w:tcPr>
            <w:tcW w:w="2130" w:type="dxa"/>
          </w:tcPr>
          <w:p w14:paraId="3C05AC92" w14:textId="77777777" w:rsidR="00000000" w:rsidRDefault="004F16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40BA3DFF" w14:textId="77777777" w:rsidR="00000000" w:rsidRDefault="004F169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EBF8F72" w14:textId="77777777">
        <w:trPr>
          <w:trHeight w:hRule="exact" w:val="480"/>
        </w:trPr>
        <w:tc>
          <w:tcPr>
            <w:tcW w:w="2130" w:type="dxa"/>
          </w:tcPr>
          <w:p w14:paraId="658E0C25" w14:textId="77777777" w:rsidR="00000000" w:rsidRDefault="004F16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1574D943" w14:textId="77777777" w:rsidR="00000000" w:rsidRDefault="00EE0F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477488E" w14:textId="77777777">
        <w:trPr>
          <w:trHeight w:hRule="exact" w:val="480"/>
        </w:trPr>
        <w:tc>
          <w:tcPr>
            <w:tcW w:w="2130" w:type="dxa"/>
          </w:tcPr>
          <w:p w14:paraId="55EED36B" w14:textId="77777777" w:rsidR="00000000" w:rsidRDefault="004F169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63182E4" w14:textId="77777777" w:rsidR="00000000" w:rsidRDefault="00EE0F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F16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4F16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07</w:t>
            </w:r>
            <w:r w:rsidR="004F16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23C72773" w14:textId="77777777">
        <w:trPr>
          <w:trHeight w:val="482"/>
        </w:trPr>
        <w:tc>
          <w:tcPr>
            <w:tcW w:w="2130" w:type="dxa"/>
          </w:tcPr>
          <w:p w14:paraId="1F2766B9" w14:textId="77777777" w:rsidR="00000000" w:rsidRDefault="004F16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59C99DA" w14:textId="77777777" w:rsidR="00000000" w:rsidRDefault="00EE0F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F169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4F169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06</w:t>
            </w:r>
            <w:r w:rsidR="004F169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52EDA12" w14:textId="77777777">
        <w:trPr>
          <w:trHeight w:val="482"/>
        </w:trPr>
        <w:tc>
          <w:tcPr>
            <w:tcW w:w="2130" w:type="dxa"/>
          </w:tcPr>
          <w:p w14:paraId="2A4125CB" w14:textId="77777777" w:rsidR="00000000" w:rsidRDefault="004F169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2053AD5F" w14:textId="77777777" w:rsidR="00000000" w:rsidRDefault="00EE0F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51aidong.cn</w:t>
            </w:r>
            <w:proofErr w:type="spellEnd"/>
          </w:p>
        </w:tc>
      </w:tr>
      <w:tr w:rsidR="00000000" w14:paraId="319B3EC6" w14:textId="77777777">
        <w:trPr>
          <w:trHeight w:val="482"/>
        </w:trPr>
        <w:tc>
          <w:tcPr>
            <w:tcW w:w="2130" w:type="dxa"/>
          </w:tcPr>
          <w:p w14:paraId="3170C619" w14:textId="77777777" w:rsidR="00000000" w:rsidRDefault="004F169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E6C7397" w14:textId="77777777" w:rsidR="00000000" w:rsidRDefault="00EE0F8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2BC40062" w14:textId="77777777" w:rsidR="004F169E" w:rsidRDefault="004F169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85A574A" w14:textId="77777777" w:rsidR="00000000" w:rsidRDefault="004F169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58824B9" w14:textId="77777777" w:rsidR="00000000" w:rsidRDefault="004F169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544FF1F4" w14:textId="77777777" w:rsidR="00000000" w:rsidRDefault="004F169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F169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169E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6A86"/>
    <w:rsid w:val="00E50672"/>
    <w:rsid w:val="00E64195"/>
    <w:rsid w:val="00E774CD"/>
    <w:rsid w:val="00E87BA5"/>
    <w:rsid w:val="00EE0F8C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4A9A90AE-89BA-4CAC-B328-4814945125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</Words>
  <Characters>185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2021-04-13T06:59:00Z</cp:lastPrinted>
  <dcterms:created xsi:type="dcterms:W3CDTF">2016-08-15T07:41:00Z</dcterms:created>
  <dcterms:modified xsi:type="dcterms:W3CDTF">2021-04-13T06:59:00Z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