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338421" w14:textId="77777777" w:rsidR="00C24D18" w:rsidRPr="00821368" w:rsidRDefault="00C24D18" w:rsidP="00C24D18">
      <w:pPr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1060BEDB" w14:textId="77777777" w:rsidR="001D2C4B" w:rsidRPr="00900E4C" w:rsidRDefault="001D2C4B" w:rsidP="001D2C4B">
      <w:pPr>
        <w:jc w:val="center"/>
        <w:rPr>
          <w:rFonts w:ascii="黑体" w:eastAsia="黑体" w:hAnsi="黑体"/>
          <w:b/>
          <w:sz w:val="44"/>
          <w:szCs w:val="44"/>
          <w:u w:val="single"/>
        </w:rPr>
      </w:pP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  <w:bookmarkStart w:id="0" w:name="DW"/>
      <w:bookmarkEnd w:id="0"/>
      <w:r w:rsidR="002429B4">
        <w:rPr>
          <w:rFonts w:ascii="黑体" w:eastAsia="黑体" w:hAnsi="黑体" w:hint="eastAsia"/>
          <w:b/>
          <w:sz w:val="44"/>
          <w:szCs w:val="44"/>
          <w:u w:val="single"/>
        </w:rPr>
        <w:t>北京市文化和旅游局</w:t>
      </w: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</w:p>
    <w:p w14:paraId="6A869B5E" w14:textId="77777777" w:rsidR="00C24D18" w:rsidRDefault="00C24D18" w:rsidP="00C24D18">
      <w:pPr>
        <w:spacing w:line="1200" w:lineRule="auto"/>
        <w:jc w:val="center"/>
        <w:rPr>
          <w:rFonts w:eastAsia="黑体" w:hint="eastAsia"/>
          <w:b/>
          <w:bCs/>
          <w:spacing w:val="30"/>
          <w:sz w:val="36"/>
          <w:szCs w:val="36"/>
        </w:rPr>
      </w:pPr>
      <w:r>
        <w:rPr>
          <w:rFonts w:eastAsia="黑体" w:hint="eastAsia"/>
          <w:b/>
          <w:bCs/>
          <w:spacing w:val="30"/>
          <w:sz w:val="36"/>
          <w:szCs w:val="36"/>
        </w:rPr>
        <w:t>准予行政许可（备案）决定书</w:t>
      </w:r>
    </w:p>
    <w:p w14:paraId="49034DC0" w14:textId="77777777" w:rsidR="00C24D18" w:rsidRPr="00821368" w:rsidRDefault="00C24D18" w:rsidP="00C24D18">
      <w:pPr>
        <w:widowControl/>
        <w:spacing w:line="580" w:lineRule="exact"/>
        <w:ind w:firstLineChars="1755" w:firstLine="5616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        </w:t>
      </w:r>
      <w:r w:rsidR="0088628E">
        <w:rPr>
          <w:rFonts w:ascii="仿宋_GB2312" w:eastAsia="仿宋_GB2312" w:hAnsi="宋体" w:cs="宋体" w:hint="eastAsia"/>
          <w:kern w:val="0"/>
          <w:sz w:val="32"/>
          <w:szCs w:val="32"/>
        </w:rPr>
        <w:t>编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号：</w:t>
      </w:r>
      <w:bookmarkStart w:id="1" w:name="SPBH"/>
      <w:bookmarkEnd w:id="1"/>
      <w:r w:rsidR="002429B4">
        <w:rPr>
          <w:rFonts w:ascii="仿宋_GB2312" w:eastAsia="仿宋_GB2312" w:hAnsi="宋体" w:cs="宋体"/>
          <w:kern w:val="0"/>
          <w:sz w:val="32"/>
          <w:szCs w:val="32"/>
        </w:rPr>
        <w:t>11000016420210514</w:t>
      </w:r>
    </w:p>
    <w:p w14:paraId="1ECA881B" w14:textId="77777777" w:rsidR="0035559D" w:rsidRPr="0035559D" w:rsidRDefault="0035559D" w:rsidP="00C24D18">
      <w:pPr>
        <w:widowControl/>
        <w:spacing w:line="580" w:lineRule="exact"/>
        <w:rPr>
          <w:rFonts w:ascii="仿宋_GB2312" w:eastAsia="仿宋_GB2312" w:hAnsi="宋体" w:cs="宋体"/>
          <w:kern w:val="0"/>
          <w:sz w:val="32"/>
          <w:szCs w:val="32"/>
        </w:rPr>
      </w:pPr>
      <w:r w:rsidRPr="0035559D">
        <w:rPr>
          <w:rFonts w:ascii="仿宋_GB2312" w:eastAsia="仿宋_GB2312" w:hAnsi="宋体" w:cs="宋体" w:hint="eastAsia"/>
          <w:kern w:val="0"/>
          <w:sz w:val="32"/>
          <w:szCs w:val="32"/>
        </w:rPr>
        <w:t>许可（备案）号：</w:t>
      </w:r>
      <w:bookmarkStart w:id="2" w:name="XKBAH"/>
      <w:bookmarkEnd w:id="2"/>
      <w:proofErr w:type="gramStart"/>
      <w:r w:rsidR="002429B4">
        <w:rPr>
          <w:rFonts w:ascii="仿宋_GB2312" w:eastAsia="仿宋_GB2312" w:hAnsi="宋体" w:cs="宋体" w:hint="eastAsia"/>
          <w:kern w:val="0"/>
          <w:sz w:val="32"/>
          <w:szCs w:val="32"/>
        </w:rPr>
        <w:t>京网文</w:t>
      </w:r>
      <w:proofErr w:type="gramEnd"/>
      <w:r w:rsidR="002429B4">
        <w:rPr>
          <w:rFonts w:ascii="仿宋_GB2312" w:eastAsia="仿宋_GB2312" w:hAnsi="宋体" w:cs="宋体" w:hint="eastAsia"/>
          <w:kern w:val="0"/>
          <w:sz w:val="32"/>
          <w:szCs w:val="32"/>
        </w:rPr>
        <w:t>〔</w:t>
      </w:r>
      <w:r w:rsidR="002429B4">
        <w:rPr>
          <w:rFonts w:ascii="仿宋_GB2312" w:eastAsia="仿宋_GB2312" w:hAnsi="宋体" w:cs="宋体"/>
          <w:kern w:val="0"/>
          <w:sz w:val="32"/>
          <w:szCs w:val="32"/>
        </w:rPr>
        <w:t>2020〕0486-081号</w:t>
      </w:r>
    </w:p>
    <w:p w14:paraId="5AD446FA" w14:textId="77777777" w:rsidR="00C24D18" w:rsidRPr="00821368" w:rsidRDefault="001D2C4B" w:rsidP="00C24D18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3" w:name="SQR"/>
      <w:bookmarkEnd w:id="3"/>
      <w:r w:rsidR="002429B4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北京众嘉禾励科技有限公司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="00C24D18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</w:p>
    <w:p w14:paraId="1CB3D67D" w14:textId="77777777" w:rsidR="00C24D18" w:rsidRDefault="00C24D18" w:rsidP="0053684D">
      <w:pPr>
        <w:spacing w:line="560" w:lineRule="exact"/>
        <w:rPr>
          <w:rFonts w:ascii="仿宋_GB2312" w:eastAsia="仿宋_GB2312" w:hAnsi="宋体" w:hint="eastAsia"/>
          <w:sz w:val="30"/>
          <w:szCs w:val="30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   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你（你单位）于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4" w:name="YYYY"/>
      <w:bookmarkEnd w:id="4"/>
      <w:r w:rsidR="002429B4">
        <w:rPr>
          <w:rFonts w:ascii="仿宋_GB2312" w:eastAsia="仿宋_GB2312"/>
          <w:kern w:val="0"/>
          <w:sz w:val="32"/>
          <w:szCs w:val="32"/>
          <w:u w:val="single"/>
        </w:rPr>
        <w:t>2021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5" w:name="MM"/>
      <w:bookmarkEnd w:id="5"/>
      <w:r w:rsidR="002429B4">
        <w:rPr>
          <w:rFonts w:ascii="仿宋_GB2312" w:eastAsia="仿宋_GB2312"/>
          <w:kern w:val="0"/>
          <w:sz w:val="32"/>
          <w:szCs w:val="32"/>
          <w:u w:val="single"/>
        </w:rPr>
        <w:t>03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6" w:name="DD"/>
      <w:bookmarkEnd w:id="6"/>
      <w:r w:rsidR="002429B4">
        <w:rPr>
          <w:rFonts w:ascii="仿宋_GB2312" w:eastAsia="仿宋_GB2312"/>
          <w:kern w:val="0"/>
          <w:sz w:val="32"/>
          <w:szCs w:val="32"/>
          <w:u w:val="single"/>
        </w:rPr>
        <w:t>30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日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向本机关提出的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7" w:name="SXMC"/>
      <w:bookmarkEnd w:id="7"/>
      <w:r w:rsidR="002429B4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设立经营性互联网文化单位审批（注销）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申请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，经审查，</w:t>
      </w:r>
      <w:bookmarkStart w:id="8" w:name="DW1"/>
      <w:bookmarkEnd w:id="8"/>
      <w:r>
        <w:rPr>
          <w:rFonts w:ascii="仿宋_GB2312" w:eastAsia="仿宋_GB2312" w:hAnsi="宋体" w:cs="宋体" w:hint="eastAsia"/>
          <w:kern w:val="0"/>
          <w:sz w:val="32"/>
          <w:szCs w:val="32"/>
        </w:rPr>
        <w:t>你（你单位）提出的该项申请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符合法定条件（标准），根据</w:t>
      </w:r>
      <w:bookmarkStart w:id="9" w:name="FL"/>
      <w:bookmarkEnd w:id="9"/>
      <w:r w:rsidR="002429B4">
        <w:rPr>
          <w:rFonts w:ascii="仿宋_GB2312" w:eastAsia="仿宋_GB2312" w:hAnsi="宋体" w:cs="宋体" w:hint="eastAsia"/>
          <w:kern w:val="0"/>
          <w:sz w:val="32"/>
          <w:szCs w:val="32"/>
        </w:rPr>
        <w:t>《国务院关于第五批取消和下放管理层级行政审批项目的决定》国发〔</w:t>
      </w:r>
      <w:r w:rsidR="002429B4">
        <w:rPr>
          <w:rFonts w:ascii="仿宋_GB2312" w:eastAsia="仿宋_GB2312" w:hAnsi="宋体" w:cs="宋体"/>
          <w:kern w:val="0"/>
          <w:sz w:val="32"/>
          <w:szCs w:val="32"/>
        </w:rPr>
        <w:t>2010〕21号；《国务院对确需保留的行政审批项目设定行政许可的决定》国务院令第412号；《互联网文化管理暂行规定》文化部令第51号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的规定，本机关决定</w:t>
      </w:r>
      <w:r>
        <w:rPr>
          <w:rFonts w:ascii="仿宋_GB2312" w:eastAsia="仿宋_GB2312" w:hAnsi="宋体" w:hint="eastAsia"/>
          <w:sz w:val="30"/>
          <w:szCs w:val="30"/>
        </w:rPr>
        <w:t>准予行政许可（备案）。</w:t>
      </w:r>
    </w:p>
    <w:p w14:paraId="3A3841F1" w14:textId="77777777" w:rsidR="00C24D18" w:rsidRDefault="00C24D18" w:rsidP="00C24D18">
      <w:pPr>
        <w:spacing w:line="560" w:lineRule="exact"/>
        <w:rPr>
          <w:rFonts w:ascii="仿宋_GB2312" w:eastAsia="仿宋_GB2312" w:hAnsi="宋体" w:hint="eastAsia"/>
          <w:sz w:val="30"/>
          <w:szCs w:val="30"/>
        </w:rPr>
      </w:pPr>
    </w:p>
    <w:p w14:paraId="1B468DCC" w14:textId="77777777" w:rsidR="00C24D1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7CBA9D61" w14:textId="77777777" w:rsidR="00C24D1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1E347D03" w14:textId="77777777" w:rsidR="00C24D18" w:rsidRPr="0082136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5EACAFC8" w14:textId="77777777" w:rsidR="00C24D18" w:rsidRPr="00821368" w:rsidRDefault="00C24D18" w:rsidP="0088628E">
      <w:pPr>
        <w:widowControl/>
        <w:spacing w:line="580" w:lineRule="exact"/>
        <w:ind w:firstLine="435"/>
        <w:outlineLvl w:val="0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int="eastAsia"/>
          <w:kern w:val="0"/>
          <w:sz w:val="32"/>
          <w:szCs w:val="32"/>
        </w:rPr>
        <w:t xml:space="preserve">                   </w:t>
      </w:r>
      <w:r w:rsidRPr="00821368">
        <w:rPr>
          <w:rFonts w:ascii="仿宋_GB2312" w:eastAsia="仿宋_GB2312" w:hint="eastAsia"/>
          <w:kern w:val="0"/>
          <w:sz w:val="32"/>
          <w:szCs w:val="32"/>
        </w:rPr>
        <w:t xml:space="preserve">   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（</w:t>
      </w:r>
      <w:r w:rsidRPr="00821368">
        <w:rPr>
          <w:rFonts w:ascii="仿宋_GB2312" w:eastAsia="仿宋_GB2312" w:cs="楷体_GB2312" w:hint="eastAsia"/>
          <w:kern w:val="0"/>
          <w:sz w:val="32"/>
          <w:szCs w:val="32"/>
          <w:lang w:val="zh-CN"/>
        </w:rPr>
        <w:t>本行政机关印章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）</w:t>
      </w:r>
    </w:p>
    <w:p w14:paraId="21E087BD" w14:textId="77777777" w:rsidR="00C24D18" w:rsidRDefault="00C24D18" w:rsidP="0088628E">
      <w:pPr>
        <w:spacing w:line="580" w:lineRule="exact"/>
        <w:outlineLvl w:val="0"/>
        <w:rPr>
          <w:rFonts w:ascii="仿宋_GB2312" w:eastAsia="仿宋_GB2312" w:hint="eastAsia"/>
          <w:sz w:val="32"/>
          <w:szCs w:val="32"/>
        </w:rPr>
      </w:pPr>
      <w:r w:rsidRPr="00821368">
        <w:rPr>
          <w:rFonts w:eastAsia="仿宋_GB2312" w:hint="eastAsia"/>
          <w:sz w:val="32"/>
          <w:szCs w:val="32"/>
        </w:rPr>
        <w:t>                                                       </w:t>
      </w:r>
      <w:bookmarkStart w:id="10" w:name="YYYY1"/>
      <w:bookmarkEnd w:id="10"/>
      <w:r w:rsidR="002429B4">
        <w:rPr>
          <w:rFonts w:eastAsia="仿宋_GB2312"/>
          <w:sz w:val="32"/>
          <w:szCs w:val="32"/>
        </w:rPr>
        <w:t>2021</w:t>
      </w:r>
      <w:r w:rsidRPr="00821368">
        <w:rPr>
          <w:rFonts w:ascii="仿宋_GB2312" w:eastAsia="仿宋_GB2312" w:hint="eastAsia"/>
          <w:sz w:val="32"/>
          <w:szCs w:val="32"/>
        </w:rPr>
        <w:t xml:space="preserve"> 年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bookmarkStart w:id="11" w:name="MM1"/>
      <w:bookmarkEnd w:id="11"/>
      <w:r w:rsidR="002429B4">
        <w:rPr>
          <w:rFonts w:ascii="仿宋_GB2312" w:eastAsia="仿宋_GB2312"/>
          <w:sz w:val="32"/>
          <w:szCs w:val="32"/>
        </w:rPr>
        <w:t>04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r w:rsidRPr="00821368">
        <w:rPr>
          <w:rFonts w:ascii="仿宋_GB2312" w:eastAsia="仿宋_GB2312" w:hint="eastAsia"/>
          <w:sz w:val="32"/>
          <w:szCs w:val="32"/>
        </w:rPr>
        <w:t>月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bookmarkStart w:id="12" w:name="DD1"/>
      <w:bookmarkEnd w:id="12"/>
      <w:r w:rsidR="002429B4">
        <w:rPr>
          <w:rFonts w:ascii="仿宋_GB2312" w:eastAsia="仿宋_GB2312"/>
          <w:sz w:val="32"/>
          <w:szCs w:val="32"/>
        </w:rPr>
        <w:t>02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r w:rsidRPr="00821368">
        <w:rPr>
          <w:rFonts w:ascii="仿宋_GB2312" w:eastAsia="仿宋_GB2312" w:hint="eastAsia"/>
          <w:sz w:val="32"/>
          <w:szCs w:val="32"/>
        </w:rPr>
        <w:t>日</w:t>
      </w:r>
    </w:p>
    <w:p w14:paraId="3DC42FB5" w14:textId="77777777" w:rsidR="00DD0D75" w:rsidRDefault="00DD0D75"/>
    <w:sectPr w:rsidR="00DD0D75" w:rsidSect="00DD0D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116C79" w14:textId="77777777" w:rsidR="00612388" w:rsidRDefault="00612388" w:rsidP="00C50967">
      <w:r>
        <w:separator/>
      </w:r>
    </w:p>
  </w:endnote>
  <w:endnote w:type="continuationSeparator" w:id="0">
    <w:p w14:paraId="5CC73470" w14:textId="77777777" w:rsidR="00612388" w:rsidRDefault="00612388" w:rsidP="00C50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109E49" w14:textId="77777777" w:rsidR="00612388" w:rsidRDefault="00612388" w:rsidP="00C50967">
      <w:r>
        <w:separator/>
      </w:r>
    </w:p>
  </w:footnote>
  <w:footnote w:type="continuationSeparator" w:id="0">
    <w:p w14:paraId="4944A165" w14:textId="77777777" w:rsidR="00612388" w:rsidRDefault="00612388" w:rsidP="00C509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4D18"/>
    <w:rsid w:val="00020236"/>
    <w:rsid w:val="000266AE"/>
    <w:rsid w:val="00026893"/>
    <w:rsid w:val="000553CC"/>
    <w:rsid w:val="00055957"/>
    <w:rsid w:val="0005750D"/>
    <w:rsid w:val="00081534"/>
    <w:rsid w:val="000908D5"/>
    <w:rsid w:val="000923C8"/>
    <w:rsid w:val="000A14F4"/>
    <w:rsid w:val="000A293F"/>
    <w:rsid w:val="000B42DD"/>
    <w:rsid w:val="000D7E2C"/>
    <w:rsid w:val="000D7EBC"/>
    <w:rsid w:val="000E14E4"/>
    <w:rsid w:val="00114339"/>
    <w:rsid w:val="00120B90"/>
    <w:rsid w:val="00126C15"/>
    <w:rsid w:val="001920DD"/>
    <w:rsid w:val="00195B8B"/>
    <w:rsid w:val="001A6D9C"/>
    <w:rsid w:val="001A7DDA"/>
    <w:rsid w:val="001B5362"/>
    <w:rsid w:val="001C3EF7"/>
    <w:rsid w:val="001C6242"/>
    <w:rsid w:val="001C74EB"/>
    <w:rsid w:val="001D2C4B"/>
    <w:rsid w:val="001E106F"/>
    <w:rsid w:val="002004D3"/>
    <w:rsid w:val="00200544"/>
    <w:rsid w:val="002073CC"/>
    <w:rsid w:val="00207801"/>
    <w:rsid w:val="002107FF"/>
    <w:rsid w:val="002139AD"/>
    <w:rsid w:val="002230F6"/>
    <w:rsid w:val="002429B4"/>
    <w:rsid w:val="00251B07"/>
    <w:rsid w:val="002612B4"/>
    <w:rsid w:val="00291DAC"/>
    <w:rsid w:val="002B0A29"/>
    <w:rsid w:val="002B3436"/>
    <w:rsid w:val="002D5D77"/>
    <w:rsid w:val="002F2DD1"/>
    <w:rsid w:val="002F3A0C"/>
    <w:rsid w:val="002F4D6E"/>
    <w:rsid w:val="0031465F"/>
    <w:rsid w:val="00345069"/>
    <w:rsid w:val="0035559D"/>
    <w:rsid w:val="003852CA"/>
    <w:rsid w:val="0039520D"/>
    <w:rsid w:val="00397571"/>
    <w:rsid w:val="003C0F87"/>
    <w:rsid w:val="003C6E16"/>
    <w:rsid w:val="003E0727"/>
    <w:rsid w:val="004209AA"/>
    <w:rsid w:val="004334E1"/>
    <w:rsid w:val="00437526"/>
    <w:rsid w:val="00443F51"/>
    <w:rsid w:val="00450AD8"/>
    <w:rsid w:val="00490783"/>
    <w:rsid w:val="004919DD"/>
    <w:rsid w:val="004A2FAD"/>
    <w:rsid w:val="004B074E"/>
    <w:rsid w:val="004B3164"/>
    <w:rsid w:val="004C2803"/>
    <w:rsid w:val="004C5B5D"/>
    <w:rsid w:val="004E24DE"/>
    <w:rsid w:val="004E2731"/>
    <w:rsid w:val="004E7141"/>
    <w:rsid w:val="004F6131"/>
    <w:rsid w:val="00503382"/>
    <w:rsid w:val="00511966"/>
    <w:rsid w:val="005154A3"/>
    <w:rsid w:val="00517A85"/>
    <w:rsid w:val="00521665"/>
    <w:rsid w:val="0053485C"/>
    <w:rsid w:val="0053684D"/>
    <w:rsid w:val="005414D4"/>
    <w:rsid w:val="005617EB"/>
    <w:rsid w:val="00561BB5"/>
    <w:rsid w:val="00570487"/>
    <w:rsid w:val="00581D0A"/>
    <w:rsid w:val="00583EFD"/>
    <w:rsid w:val="005863BA"/>
    <w:rsid w:val="00590B82"/>
    <w:rsid w:val="005D6F0A"/>
    <w:rsid w:val="005F50D7"/>
    <w:rsid w:val="00604566"/>
    <w:rsid w:val="00612388"/>
    <w:rsid w:val="00624F57"/>
    <w:rsid w:val="006252D3"/>
    <w:rsid w:val="00632537"/>
    <w:rsid w:val="0063405B"/>
    <w:rsid w:val="00644493"/>
    <w:rsid w:val="00644574"/>
    <w:rsid w:val="006808AF"/>
    <w:rsid w:val="00687520"/>
    <w:rsid w:val="0069344C"/>
    <w:rsid w:val="006943D4"/>
    <w:rsid w:val="006A43A0"/>
    <w:rsid w:val="006A50DE"/>
    <w:rsid w:val="006B7CB3"/>
    <w:rsid w:val="006C4ABB"/>
    <w:rsid w:val="006D48EF"/>
    <w:rsid w:val="00701012"/>
    <w:rsid w:val="00715B02"/>
    <w:rsid w:val="00733088"/>
    <w:rsid w:val="00734F47"/>
    <w:rsid w:val="00742DDE"/>
    <w:rsid w:val="00774DB2"/>
    <w:rsid w:val="00793A72"/>
    <w:rsid w:val="007953CE"/>
    <w:rsid w:val="007B3F6D"/>
    <w:rsid w:val="007C6BDA"/>
    <w:rsid w:val="007D21D1"/>
    <w:rsid w:val="007D2984"/>
    <w:rsid w:val="007F21FC"/>
    <w:rsid w:val="00827F75"/>
    <w:rsid w:val="00834FEB"/>
    <w:rsid w:val="00843EB6"/>
    <w:rsid w:val="00845D67"/>
    <w:rsid w:val="008530B8"/>
    <w:rsid w:val="00862472"/>
    <w:rsid w:val="0086270C"/>
    <w:rsid w:val="0088628E"/>
    <w:rsid w:val="008945CC"/>
    <w:rsid w:val="008B55CC"/>
    <w:rsid w:val="008B6763"/>
    <w:rsid w:val="008C09ED"/>
    <w:rsid w:val="008C6C6F"/>
    <w:rsid w:val="008E1522"/>
    <w:rsid w:val="008F6DE4"/>
    <w:rsid w:val="008F73D6"/>
    <w:rsid w:val="009039E4"/>
    <w:rsid w:val="00933B30"/>
    <w:rsid w:val="00934F88"/>
    <w:rsid w:val="00942FD6"/>
    <w:rsid w:val="00944377"/>
    <w:rsid w:val="00947D08"/>
    <w:rsid w:val="0095635B"/>
    <w:rsid w:val="009605B4"/>
    <w:rsid w:val="00965477"/>
    <w:rsid w:val="009661DF"/>
    <w:rsid w:val="00972692"/>
    <w:rsid w:val="009744EA"/>
    <w:rsid w:val="009808E5"/>
    <w:rsid w:val="009852FE"/>
    <w:rsid w:val="009D3F47"/>
    <w:rsid w:val="00A021A8"/>
    <w:rsid w:val="00A17306"/>
    <w:rsid w:val="00A17C3B"/>
    <w:rsid w:val="00A27F32"/>
    <w:rsid w:val="00A359C1"/>
    <w:rsid w:val="00A5277C"/>
    <w:rsid w:val="00A56E71"/>
    <w:rsid w:val="00A711FF"/>
    <w:rsid w:val="00AC6DF9"/>
    <w:rsid w:val="00AD6C70"/>
    <w:rsid w:val="00AE78A4"/>
    <w:rsid w:val="00AF2872"/>
    <w:rsid w:val="00B00079"/>
    <w:rsid w:val="00B01573"/>
    <w:rsid w:val="00B055B7"/>
    <w:rsid w:val="00B14176"/>
    <w:rsid w:val="00B25D6D"/>
    <w:rsid w:val="00B5167E"/>
    <w:rsid w:val="00B52B0D"/>
    <w:rsid w:val="00B56C4C"/>
    <w:rsid w:val="00B70863"/>
    <w:rsid w:val="00B8765D"/>
    <w:rsid w:val="00BA328E"/>
    <w:rsid w:val="00BA3ED5"/>
    <w:rsid w:val="00BC4CE0"/>
    <w:rsid w:val="00BD36D7"/>
    <w:rsid w:val="00BD791E"/>
    <w:rsid w:val="00BE293D"/>
    <w:rsid w:val="00BE3751"/>
    <w:rsid w:val="00BF2853"/>
    <w:rsid w:val="00C05027"/>
    <w:rsid w:val="00C121A1"/>
    <w:rsid w:val="00C24D18"/>
    <w:rsid w:val="00C325A6"/>
    <w:rsid w:val="00C45481"/>
    <w:rsid w:val="00C50967"/>
    <w:rsid w:val="00C5787C"/>
    <w:rsid w:val="00C655D5"/>
    <w:rsid w:val="00C72EE5"/>
    <w:rsid w:val="00C854F5"/>
    <w:rsid w:val="00C935EF"/>
    <w:rsid w:val="00CB539A"/>
    <w:rsid w:val="00CB7740"/>
    <w:rsid w:val="00CD0AE7"/>
    <w:rsid w:val="00CE7C20"/>
    <w:rsid w:val="00D053B9"/>
    <w:rsid w:val="00D07249"/>
    <w:rsid w:val="00D6117A"/>
    <w:rsid w:val="00D675C1"/>
    <w:rsid w:val="00D871B1"/>
    <w:rsid w:val="00DB6A40"/>
    <w:rsid w:val="00DB710F"/>
    <w:rsid w:val="00DD0D75"/>
    <w:rsid w:val="00DE6747"/>
    <w:rsid w:val="00DF4E72"/>
    <w:rsid w:val="00DF69F3"/>
    <w:rsid w:val="00E402EE"/>
    <w:rsid w:val="00E50863"/>
    <w:rsid w:val="00E948C9"/>
    <w:rsid w:val="00EA0E22"/>
    <w:rsid w:val="00EA535F"/>
    <w:rsid w:val="00EB3D41"/>
    <w:rsid w:val="00EC69F8"/>
    <w:rsid w:val="00ED2ACF"/>
    <w:rsid w:val="00EE008C"/>
    <w:rsid w:val="00EF5026"/>
    <w:rsid w:val="00EF77E3"/>
    <w:rsid w:val="00F06099"/>
    <w:rsid w:val="00F24C40"/>
    <w:rsid w:val="00F309FC"/>
    <w:rsid w:val="00F46320"/>
    <w:rsid w:val="00F60A7B"/>
    <w:rsid w:val="00F87F0D"/>
    <w:rsid w:val="00FA2A06"/>
    <w:rsid w:val="00FB0088"/>
    <w:rsid w:val="00FE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D3C7576-5EB0-4900-A91D-93A486372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4D18"/>
    <w:pPr>
      <w:widowControl w:val="0"/>
      <w:jc w:val="both"/>
    </w:pPr>
    <w:rPr>
      <w:rFonts w:ascii="Times New Roman" w:hAnsi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509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semiHidden/>
    <w:rsid w:val="00C50967"/>
    <w:rPr>
      <w:rFonts w:ascii="Times New Roman" w:hAnsi="Times New Roman"/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509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semiHidden/>
    <w:rsid w:val="00C50967"/>
    <w:rPr>
      <w:rFonts w:ascii="Times New Roman" w:hAnsi="Times New Roman"/>
      <w:kern w:val="2"/>
      <w:sz w:val="18"/>
      <w:szCs w:val="18"/>
    </w:rPr>
  </w:style>
  <w:style w:type="paragraph" w:styleId="a5">
    <w:name w:val="Document Map"/>
    <w:basedOn w:val="a"/>
    <w:link w:val="Char1"/>
    <w:uiPriority w:val="99"/>
    <w:semiHidden/>
    <w:unhideWhenUsed/>
    <w:rsid w:val="0088628E"/>
    <w:rPr>
      <w:rFonts w:ascii="宋体"/>
      <w:sz w:val="18"/>
      <w:szCs w:val="18"/>
    </w:rPr>
  </w:style>
  <w:style w:type="character" w:customStyle="1" w:styleId="Char1">
    <w:name w:val="文档结构图 Char"/>
    <w:link w:val="a5"/>
    <w:uiPriority w:val="99"/>
    <w:semiHidden/>
    <w:rsid w:val="0088628E"/>
    <w:rPr>
      <w:rFonts w:ascii="宋体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353</Characters>
  <Application>Microsoft Office Word</Application>
  <DocSecurity>0</DocSecurity>
  <Lines>2</Lines>
  <Paragraphs>1</Paragraphs>
  <ScaleCrop>false</ScaleCrop>
  <Company>Sky123.Org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cp:lastModifiedBy>杨萌</cp:lastModifiedBy>
  <cp:revision>4</cp:revision>
  <cp:lastPrinted>2021-04-02T02:33:00Z</cp:lastPrinted>
  <dcterms:created xsi:type="dcterms:W3CDTF">2017-12-22T01:39:00Z</dcterms:created>
  <dcterms:modified xsi:type="dcterms:W3CDTF">2021-04-02T02:33:00Z</dcterms:modified>
</cp:coreProperties>
</file>