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098E50" w14:textId="77777777" w:rsidR="00000000" w:rsidRDefault="00343079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5BA59716" w14:textId="77777777" w:rsidR="00000000" w:rsidRDefault="00343079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7AA202ED" w14:textId="77777777" w:rsidR="00000000" w:rsidRDefault="008A1FD8"/>
    <w:p w14:paraId="3457396E" w14:textId="77777777" w:rsidR="00000000" w:rsidRDefault="008A1FD8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53EB2D2E" w14:textId="77777777">
        <w:trPr>
          <w:trHeight w:hRule="exact" w:val="340"/>
        </w:trPr>
        <w:tc>
          <w:tcPr>
            <w:tcW w:w="14459" w:type="dxa"/>
          </w:tcPr>
          <w:p w14:paraId="11430A34" w14:textId="77777777" w:rsidR="00000000" w:rsidRDefault="00343079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2018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4357-361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003111B6" w14:textId="77777777" w:rsidR="00000000" w:rsidRDefault="008A1FD8">
      <w:pPr>
        <w:rPr>
          <w:vanish/>
        </w:rPr>
      </w:pPr>
    </w:p>
    <w:p w14:paraId="758117FB" w14:textId="77777777" w:rsidR="00000000" w:rsidRDefault="008A1FD8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47C983D5" w14:textId="77777777">
        <w:trPr>
          <w:trHeight w:val="159"/>
        </w:trPr>
        <w:tc>
          <w:tcPr>
            <w:tcW w:w="634" w:type="dxa"/>
            <w:vAlign w:val="center"/>
          </w:tcPr>
          <w:p w14:paraId="7481E01C" w14:textId="77777777" w:rsidR="00000000" w:rsidRDefault="0034307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357F7800" w14:textId="77777777" w:rsidR="00000000" w:rsidRDefault="008A1FD8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762B6C24" w14:textId="77777777" w:rsidR="00000000" w:rsidRDefault="0034307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7AE0A09A" w14:textId="77777777" w:rsidR="00000000" w:rsidRDefault="008A1FD8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167E3A25" w14:textId="77777777" w:rsidR="00000000" w:rsidRDefault="0034307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22</w:t>
            </w:r>
          </w:p>
        </w:tc>
        <w:tc>
          <w:tcPr>
            <w:tcW w:w="241" w:type="dxa"/>
          </w:tcPr>
          <w:p w14:paraId="03895D36" w14:textId="77777777" w:rsidR="00000000" w:rsidRDefault="008A1FD8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1CE7E412" w14:textId="77777777">
        <w:trPr>
          <w:trHeight w:val="480"/>
        </w:trPr>
        <w:tc>
          <w:tcPr>
            <w:tcW w:w="2130" w:type="dxa"/>
          </w:tcPr>
          <w:p w14:paraId="18D36A75" w14:textId="77777777" w:rsidR="00000000" w:rsidRDefault="008A1FD8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01A7C973" w14:textId="77777777" w:rsidR="00000000" w:rsidRDefault="00343079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北京欧辰网络科技有限公司</w:t>
            </w:r>
          </w:p>
        </w:tc>
      </w:tr>
      <w:tr w:rsidR="00000000" w14:paraId="34705939" w14:textId="77777777">
        <w:trPr>
          <w:trHeight w:val="482"/>
        </w:trPr>
        <w:tc>
          <w:tcPr>
            <w:tcW w:w="2130" w:type="dxa"/>
          </w:tcPr>
          <w:p w14:paraId="07254F39" w14:textId="77777777" w:rsidR="00000000" w:rsidRDefault="008A1FD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3D5D0407" w14:textId="77777777" w:rsidR="00000000" w:rsidRDefault="00343079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北京市朝阳区酒仙桥北路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9号(厂区)7幢1层016号</w:t>
            </w:r>
          </w:p>
        </w:tc>
      </w:tr>
      <w:tr w:rsidR="00000000" w14:paraId="0F7F7F6E" w14:textId="77777777">
        <w:trPr>
          <w:trHeight w:hRule="exact" w:val="480"/>
        </w:trPr>
        <w:tc>
          <w:tcPr>
            <w:tcW w:w="2130" w:type="dxa"/>
          </w:tcPr>
          <w:p w14:paraId="551BA53D" w14:textId="77777777" w:rsidR="00000000" w:rsidRDefault="008A1FD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209F0495" w14:textId="77777777" w:rsidR="00000000" w:rsidRDefault="0034307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杨伟威</w:t>
            </w:r>
            <w:proofErr w:type="gramEnd"/>
          </w:p>
        </w:tc>
      </w:tr>
      <w:tr w:rsidR="00000000" w14:paraId="0930B7F9" w14:textId="77777777">
        <w:trPr>
          <w:trHeight w:hRule="exact" w:val="480"/>
        </w:trPr>
        <w:tc>
          <w:tcPr>
            <w:tcW w:w="2130" w:type="dxa"/>
          </w:tcPr>
          <w:p w14:paraId="29485463" w14:textId="77777777" w:rsidR="00000000" w:rsidRDefault="008A1FD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56DA20FF" w14:textId="77777777" w:rsidR="00000000" w:rsidRDefault="008A1FD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045D5243" w14:textId="77777777">
        <w:trPr>
          <w:trHeight w:hRule="exact" w:val="480"/>
        </w:trPr>
        <w:tc>
          <w:tcPr>
            <w:tcW w:w="2130" w:type="dxa"/>
          </w:tcPr>
          <w:p w14:paraId="2D0E7D10" w14:textId="77777777" w:rsidR="00000000" w:rsidRDefault="008A1FD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1FE08BBB" w14:textId="77777777" w:rsidR="00000000" w:rsidRDefault="0034307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1C74739C" w14:textId="77777777">
        <w:trPr>
          <w:trHeight w:hRule="exact" w:val="480"/>
        </w:trPr>
        <w:tc>
          <w:tcPr>
            <w:tcW w:w="2130" w:type="dxa"/>
          </w:tcPr>
          <w:p w14:paraId="0B299934" w14:textId="77777777" w:rsidR="00000000" w:rsidRDefault="008A1FD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55E71098" w14:textId="77777777" w:rsidR="00000000" w:rsidRDefault="0034307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2018</w:t>
            </w:r>
            <w:r w:rsidR="008A1FD8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05</w:t>
            </w:r>
            <w:r w:rsidR="008A1FD8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04</w:t>
            </w:r>
            <w:r w:rsidR="008A1FD8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046CFCA" w14:textId="77777777">
        <w:trPr>
          <w:trHeight w:val="482"/>
        </w:trPr>
        <w:tc>
          <w:tcPr>
            <w:tcW w:w="2130" w:type="dxa"/>
          </w:tcPr>
          <w:p w14:paraId="3A83D9BA" w14:textId="77777777" w:rsidR="00000000" w:rsidRDefault="008A1FD8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6F4474EE" w14:textId="77777777" w:rsidR="00000000" w:rsidRDefault="0034307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8A1FD8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8A1FD8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03</w:t>
            </w:r>
            <w:r w:rsidR="008A1FD8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5279BBE" w14:textId="77777777">
        <w:trPr>
          <w:trHeight w:val="482"/>
        </w:trPr>
        <w:tc>
          <w:tcPr>
            <w:tcW w:w="2130" w:type="dxa"/>
          </w:tcPr>
          <w:p w14:paraId="279E3FA4" w14:textId="77777777" w:rsidR="00000000" w:rsidRDefault="008A1FD8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7CFC4673" w14:textId="77777777" w:rsidR="00000000" w:rsidRDefault="0034307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proofErr w:type="gramStart"/>
            <w:r>
              <w:rPr>
                <w:rFonts w:ascii="宋体" w:hAnsi="宋体"/>
                <w:sz w:val="24"/>
                <w:szCs w:val="24"/>
              </w:rPr>
              <w:t>ouchenwl.com;dsqb168.cn</w:t>
            </w:r>
            <w:proofErr w:type="gramEnd"/>
            <w:r>
              <w:rPr>
                <w:rFonts w:ascii="宋体" w:hAnsi="宋体"/>
                <w:sz w:val="24"/>
                <w:szCs w:val="24"/>
              </w:rPr>
              <w:t>;ouchen168.com</w:t>
            </w:r>
            <w:proofErr w:type="spellEnd"/>
          </w:p>
        </w:tc>
      </w:tr>
      <w:tr w:rsidR="00000000" w14:paraId="764668BC" w14:textId="77777777">
        <w:trPr>
          <w:trHeight w:val="482"/>
        </w:trPr>
        <w:tc>
          <w:tcPr>
            <w:tcW w:w="2130" w:type="dxa"/>
          </w:tcPr>
          <w:p w14:paraId="0B8EAC81" w14:textId="77777777" w:rsidR="00000000" w:rsidRDefault="008A1FD8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7B7C9AAA" w14:textId="77777777" w:rsidR="00000000" w:rsidRDefault="0034307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利用信息网络经营游戏产品（含网络游戏虚拟货币发行）</w:t>
            </w:r>
          </w:p>
        </w:tc>
      </w:tr>
    </w:tbl>
    <w:p w14:paraId="062CF39B" w14:textId="77777777" w:rsidR="008A1FD8" w:rsidRDefault="008A1FD8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58C61BC7" w14:textId="77777777" w:rsidR="00000000" w:rsidRDefault="008A1FD8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6A3591C7" w14:textId="77777777" w:rsidR="00000000" w:rsidRDefault="008A1FD8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73CDBE9E" w14:textId="77777777" w:rsidR="00000000" w:rsidRDefault="008A1FD8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8A1FD8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079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A1FD8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B1478794-4824-44C9-863B-82808D0C0B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</Words>
  <Characters>215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2021-03-26T01:55:00Z</cp:lastPrinted>
  <dcterms:created xsi:type="dcterms:W3CDTF">2016-08-15T07:41:00Z</dcterms:created>
  <dcterms:modified xsi:type="dcterms:W3CDTF">2021-03-26T01:55:00Z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