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6809994" w14:textId="77777777" w:rsidR="00000000" w:rsidRDefault="00000B92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3E90B16F" w14:textId="77777777" w:rsidR="00000000" w:rsidRDefault="00000B92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4FF3D41A" w14:textId="77777777" w:rsidR="00000000" w:rsidRDefault="006A0085"/>
    <w:p w14:paraId="581CCF0C" w14:textId="77777777" w:rsidR="00000000" w:rsidRDefault="006A0085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023CB707" w14:textId="77777777">
        <w:trPr>
          <w:trHeight w:hRule="exact" w:val="340"/>
        </w:trPr>
        <w:tc>
          <w:tcPr>
            <w:tcW w:w="14459" w:type="dxa"/>
          </w:tcPr>
          <w:p w14:paraId="643FE4E3" w14:textId="77777777" w:rsidR="00000000" w:rsidRDefault="00000B92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2019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5895-684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6E4643DC" w14:textId="77777777" w:rsidR="00000000" w:rsidRDefault="006A0085">
      <w:pPr>
        <w:rPr>
          <w:vanish/>
        </w:rPr>
      </w:pPr>
    </w:p>
    <w:p w14:paraId="18A6313C" w14:textId="77777777" w:rsidR="00000000" w:rsidRDefault="006A0085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79883648" w14:textId="77777777">
        <w:trPr>
          <w:trHeight w:val="159"/>
        </w:trPr>
        <w:tc>
          <w:tcPr>
            <w:tcW w:w="634" w:type="dxa"/>
            <w:vAlign w:val="center"/>
          </w:tcPr>
          <w:p w14:paraId="3ABB7AFA" w14:textId="77777777" w:rsidR="00000000" w:rsidRDefault="00000B92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45699ACB" w14:textId="77777777" w:rsidR="00000000" w:rsidRDefault="006A0085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7F642CA4" w14:textId="77777777" w:rsidR="00000000" w:rsidRDefault="00000B92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14:paraId="41119A0C" w14:textId="77777777" w:rsidR="00000000" w:rsidRDefault="006A0085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5B4F8B9C" w14:textId="77777777" w:rsidR="00000000" w:rsidRDefault="00000B92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10</w:t>
            </w:r>
          </w:p>
        </w:tc>
        <w:tc>
          <w:tcPr>
            <w:tcW w:w="241" w:type="dxa"/>
          </w:tcPr>
          <w:p w14:paraId="15ABC3EE" w14:textId="77777777" w:rsidR="00000000" w:rsidRDefault="006A0085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3C5F6803" w14:textId="77777777">
        <w:trPr>
          <w:trHeight w:val="480"/>
        </w:trPr>
        <w:tc>
          <w:tcPr>
            <w:tcW w:w="2130" w:type="dxa"/>
          </w:tcPr>
          <w:p w14:paraId="79976A87" w14:textId="77777777" w:rsidR="00000000" w:rsidRDefault="006A0085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40DEBF58" w14:textId="77777777" w:rsidR="00000000" w:rsidRDefault="00000B92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亿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睿</w:t>
            </w:r>
            <w:proofErr w:type="gramEnd"/>
            <w:r>
              <w:rPr>
                <w:rFonts w:ascii="宋体" w:hAnsi="宋体" w:hint="eastAsia"/>
                <w:sz w:val="24"/>
                <w:szCs w:val="24"/>
              </w:rPr>
              <w:t>科信息技术（北京）有限公司</w:t>
            </w:r>
          </w:p>
        </w:tc>
      </w:tr>
      <w:tr w:rsidR="00000000" w14:paraId="209506AB" w14:textId="77777777">
        <w:trPr>
          <w:trHeight w:val="482"/>
        </w:trPr>
        <w:tc>
          <w:tcPr>
            <w:tcW w:w="2130" w:type="dxa"/>
          </w:tcPr>
          <w:p w14:paraId="33261B26" w14:textId="77777777" w:rsidR="00000000" w:rsidRDefault="006A008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57EC5566" w14:textId="77777777" w:rsidR="00000000" w:rsidRDefault="00000B92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北京市朝阳区金桐西路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10号21层2单元2501室</w:t>
            </w:r>
          </w:p>
        </w:tc>
      </w:tr>
      <w:tr w:rsidR="00000000" w14:paraId="4FE7CE93" w14:textId="77777777">
        <w:trPr>
          <w:trHeight w:hRule="exact" w:val="480"/>
        </w:trPr>
        <w:tc>
          <w:tcPr>
            <w:tcW w:w="2130" w:type="dxa"/>
          </w:tcPr>
          <w:p w14:paraId="102D9515" w14:textId="77777777" w:rsidR="00000000" w:rsidRDefault="006A008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3FBCFAA1" w14:textId="77777777" w:rsidR="00000000" w:rsidRDefault="00000B9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朱勇</w:t>
            </w:r>
          </w:p>
        </w:tc>
      </w:tr>
      <w:tr w:rsidR="00000000" w14:paraId="39833F53" w14:textId="77777777">
        <w:trPr>
          <w:trHeight w:hRule="exact" w:val="480"/>
        </w:trPr>
        <w:tc>
          <w:tcPr>
            <w:tcW w:w="2130" w:type="dxa"/>
          </w:tcPr>
          <w:p w14:paraId="0AECC050" w14:textId="77777777" w:rsidR="00000000" w:rsidRDefault="006A008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379A678C" w14:textId="77777777" w:rsidR="00000000" w:rsidRDefault="006A008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538CC115" w14:textId="77777777">
        <w:trPr>
          <w:trHeight w:hRule="exact" w:val="480"/>
        </w:trPr>
        <w:tc>
          <w:tcPr>
            <w:tcW w:w="2130" w:type="dxa"/>
          </w:tcPr>
          <w:p w14:paraId="7B212858" w14:textId="77777777" w:rsidR="00000000" w:rsidRDefault="006A008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4215A5F7" w14:textId="77777777" w:rsidR="00000000" w:rsidRDefault="00000B9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41FCEFF4" w14:textId="77777777">
        <w:trPr>
          <w:trHeight w:hRule="exact" w:val="480"/>
        </w:trPr>
        <w:tc>
          <w:tcPr>
            <w:tcW w:w="2130" w:type="dxa"/>
          </w:tcPr>
          <w:p w14:paraId="59D81FFD" w14:textId="77777777" w:rsidR="00000000" w:rsidRDefault="006A008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53501330" w14:textId="77777777" w:rsidR="00000000" w:rsidRDefault="00000B9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2019</w:t>
            </w:r>
            <w:r w:rsidR="006A0085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12</w:t>
            </w:r>
            <w:r w:rsidR="006A0085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11</w:t>
            </w:r>
            <w:r w:rsidR="006A0085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5BACB8B3" w14:textId="77777777">
        <w:trPr>
          <w:trHeight w:val="482"/>
        </w:trPr>
        <w:tc>
          <w:tcPr>
            <w:tcW w:w="2130" w:type="dxa"/>
          </w:tcPr>
          <w:p w14:paraId="1F8E437A" w14:textId="77777777" w:rsidR="00000000" w:rsidRDefault="006A0085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2FBF5F03" w14:textId="77777777" w:rsidR="00000000" w:rsidRDefault="00000B9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2022</w:t>
            </w:r>
            <w:r w:rsidR="006A0085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12</w:t>
            </w:r>
            <w:r w:rsidR="006A0085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10</w:t>
            </w:r>
            <w:r w:rsidR="006A0085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2DC01C64" w14:textId="77777777">
        <w:trPr>
          <w:trHeight w:val="482"/>
        </w:trPr>
        <w:tc>
          <w:tcPr>
            <w:tcW w:w="2130" w:type="dxa"/>
          </w:tcPr>
          <w:p w14:paraId="0C36973A" w14:textId="77777777" w:rsidR="00000000" w:rsidRDefault="006A0085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25544AA3" w14:textId="77777777" w:rsidR="00000000" w:rsidRDefault="00000B9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zepeto.cn</w:t>
            </w:r>
            <w:proofErr w:type="spellEnd"/>
          </w:p>
        </w:tc>
      </w:tr>
      <w:tr w:rsidR="00000000" w14:paraId="2C2A069C" w14:textId="77777777">
        <w:trPr>
          <w:trHeight w:val="482"/>
        </w:trPr>
        <w:tc>
          <w:tcPr>
            <w:tcW w:w="2130" w:type="dxa"/>
          </w:tcPr>
          <w:p w14:paraId="3E0E059D" w14:textId="77777777" w:rsidR="00000000" w:rsidRDefault="006A0085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3AFA3758" w14:textId="77777777" w:rsidR="00000000" w:rsidRDefault="00000B9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动漫产品</w:t>
            </w:r>
            <w:proofErr w:type="gramEnd"/>
          </w:p>
        </w:tc>
      </w:tr>
    </w:tbl>
    <w:p w14:paraId="634C47C4" w14:textId="77777777" w:rsidR="006A0085" w:rsidRDefault="006A0085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7D856BB6" w14:textId="77777777" w:rsidR="00000000" w:rsidRDefault="006A0085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54ED1766" w14:textId="77777777" w:rsidR="00000000" w:rsidRDefault="006A0085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03B23611" w14:textId="77777777" w:rsidR="00000000" w:rsidRDefault="006A0085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A0085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00B92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0085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C143A92D-A9E4-467D-82CE-BBE2969BF0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181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2021-03-10T07:21:00Z</cp:lastPrinted>
  <dcterms:created xsi:type="dcterms:W3CDTF">2016-08-15T07:41:00Z</dcterms:created>
  <dcterms:modified xsi:type="dcterms:W3CDTF">2021-03-10T07:21:00Z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