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2196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:rsidR="00000000" w:rsidRDefault="00C2196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>
        <w:trPr>
          <w:trHeight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" w:name="MC"/>
            <w:bookmarkEnd w:id="1"/>
            <w:r>
              <w:rPr>
                <w:rFonts w:ascii="宋体" w:hAnsi="宋体" w:hint="eastAsia"/>
                <w:sz w:val="24"/>
                <w:szCs w:val="24"/>
              </w:rPr>
              <w:t>福尼亚（北京）科技文化有限公司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2" w:name="ZS"/>
            <w:bookmarkEnd w:id="2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区临空经济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核心区裕华路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23号1幢1层101室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3" w:name="FR"/>
            <w:bookmarkEnd w:id="3"/>
            <w:r>
              <w:rPr>
                <w:rFonts w:ascii="宋体" w:hAnsi="宋体" w:hint="eastAsia"/>
                <w:sz w:val="24"/>
                <w:szCs w:val="24"/>
              </w:rPr>
              <w:t>林大伦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000000" w:rsidRDefault="00EA24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4" w:name="ZYFZR"/>
            <w:bookmarkEnd w:id="4"/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5" w:name="LX"/>
            <w:bookmarkEnd w:id="5"/>
            <w:r>
              <w:rPr>
                <w:rFonts w:ascii="宋体" w:hAnsi="宋体" w:hint="eastAsia"/>
                <w:sz w:val="24"/>
                <w:szCs w:val="24"/>
              </w:rPr>
              <w:t>港澳台独资经营企业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6" w:name="DWLB"/>
            <w:bookmarkEnd w:id="6"/>
            <w:r>
              <w:rPr>
                <w:rFonts w:ascii="宋体" w:hAnsi="宋体" w:hint="eastAsia"/>
                <w:sz w:val="24"/>
                <w:szCs w:val="24"/>
              </w:rPr>
              <w:t>演出场所经营单位（港、澳与国内合资、合作）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SYMJ"/>
            <w:bookmarkEnd w:id="7"/>
            <w:r>
              <w:rPr>
                <w:rFonts w:ascii="宋体" w:hAnsi="宋体"/>
                <w:sz w:val="24"/>
                <w:szCs w:val="24"/>
              </w:rPr>
              <w:t>1476平方米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SY"/>
            <w:bookmarkEnd w:id="8"/>
            <w:r>
              <w:rPr>
                <w:rFonts w:ascii="宋体" w:hAnsi="宋体"/>
                <w:sz w:val="24"/>
                <w:szCs w:val="24"/>
              </w:rPr>
              <w:t>2019</w:t>
            </w:r>
            <w:r w:rsidR="00EA24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9" w:name="SM"/>
            <w:bookmarkEnd w:id="9"/>
            <w:r>
              <w:rPr>
                <w:rFonts w:ascii="宋体" w:hAnsi="宋体"/>
                <w:sz w:val="24"/>
                <w:szCs w:val="24"/>
              </w:rPr>
              <w:t>03</w:t>
            </w:r>
            <w:r w:rsidR="00EA24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0" w:name="SD"/>
            <w:bookmarkEnd w:id="10"/>
            <w:r>
              <w:rPr>
                <w:rFonts w:ascii="宋体" w:hAnsi="宋体"/>
                <w:sz w:val="24"/>
                <w:szCs w:val="24"/>
              </w:rPr>
              <w:t>26</w:t>
            </w:r>
            <w:r w:rsidR="00EA24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EA24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000000" w:rsidRDefault="00C219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JYFW"/>
            <w:bookmarkEnd w:id="11"/>
            <w:r>
              <w:rPr>
                <w:rFonts w:ascii="宋体" w:hAnsi="宋体" w:hint="eastAsia"/>
                <w:sz w:val="24"/>
                <w:szCs w:val="24"/>
              </w:rPr>
              <w:t>人民币</w:t>
            </w:r>
            <w:r>
              <w:rPr>
                <w:rFonts w:ascii="宋体" w:hAnsi="宋体"/>
                <w:sz w:val="24"/>
                <w:szCs w:val="24"/>
              </w:rPr>
              <w:t>10000万元（港、澳与国内合资、合作）</w:t>
            </w:r>
          </w:p>
        </w:tc>
      </w:tr>
    </w:tbl>
    <w:p w:rsidR="00000000" w:rsidRDefault="00EA2422"/>
    <w:p w:rsidR="00000000" w:rsidRDefault="00EA242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>
        <w:trPr>
          <w:trHeight w:hRule="exact" w:val="340"/>
        </w:trPr>
        <w:tc>
          <w:tcPr>
            <w:tcW w:w="14459" w:type="dxa"/>
          </w:tcPr>
          <w:p w:rsidR="00000000" w:rsidRDefault="00C2196A">
            <w:pPr>
              <w:rPr>
                <w:sz w:val="24"/>
                <w:szCs w:val="24"/>
              </w:rPr>
            </w:pPr>
            <w:bookmarkStart w:id="12" w:name="BH"/>
            <w:bookmarkEnd w:id="12"/>
            <w:r>
              <w:rPr>
                <w:rFonts w:hint="eastAsia"/>
                <w:sz w:val="24"/>
                <w:szCs w:val="24"/>
              </w:rPr>
              <w:t>京演（场所Ａ）〔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000000" w:rsidRDefault="00EA2422">
      <w:pPr>
        <w:rPr>
          <w:vanish/>
        </w:rPr>
      </w:pPr>
    </w:p>
    <w:p w:rsidR="00000000" w:rsidRDefault="00EA242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>
        <w:trPr>
          <w:trHeight w:val="159"/>
        </w:trPr>
        <w:tc>
          <w:tcPr>
            <w:tcW w:w="634" w:type="dxa"/>
            <w:vAlign w:val="center"/>
          </w:tcPr>
          <w:p w:rsidR="00000000" w:rsidRDefault="00C2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13" w:name="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000000" w:rsidRDefault="00EA24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000000" w:rsidRDefault="00C2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14" w:name="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000000" w:rsidRDefault="00EA242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000000" w:rsidRDefault="00C2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15" w:name="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000000" w:rsidRDefault="00EA24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EA2422" w:rsidRDefault="00EA242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:rsidR="00000000" w:rsidRDefault="00EA242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:rsidR="00000000" w:rsidRDefault="00EA242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:rsidR="00000000" w:rsidRDefault="00EA242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A24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A62AC"/>
    <w:rsid w:val="000B1F6C"/>
    <w:rsid w:val="000B5002"/>
    <w:rsid w:val="000C35C0"/>
    <w:rsid w:val="00133069"/>
    <w:rsid w:val="001414CA"/>
    <w:rsid w:val="001604DA"/>
    <w:rsid w:val="001B5F9D"/>
    <w:rsid w:val="001B6CA3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2ADA"/>
    <w:rsid w:val="00371D7C"/>
    <w:rsid w:val="00452B94"/>
    <w:rsid w:val="004721D3"/>
    <w:rsid w:val="004A52A6"/>
    <w:rsid w:val="004B0761"/>
    <w:rsid w:val="004C2241"/>
    <w:rsid w:val="004C68FF"/>
    <w:rsid w:val="004E7A7B"/>
    <w:rsid w:val="004F2C02"/>
    <w:rsid w:val="004F6224"/>
    <w:rsid w:val="004F6F59"/>
    <w:rsid w:val="00500E4D"/>
    <w:rsid w:val="005745C0"/>
    <w:rsid w:val="005A6A84"/>
    <w:rsid w:val="005C40AE"/>
    <w:rsid w:val="005D6712"/>
    <w:rsid w:val="005E604E"/>
    <w:rsid w:val="00617CE6"/>
    <w:rsid w:val="0066725F"/>
    <w:rsid w:val="00681545"/>
    <w:rsid w:val="00693D4C"/>
    <w:rsid w:val="006A6BEA"/>
    <w:rsid w:val="006C748C"/>
    <w:rsid w:val="006D359D"/>
    <w:rsid w:val="006F0A65"/>
    <w:rsid w:val="006F2CBD"/>
    <w:rsid w:val="006F3D06"/>
    <w:rsid w:val="006F7AEA"/>
    <w:rsid w:val="00712E41"/>
    <w:rsid w:val="00732CDB"/>
    <w:rsid w:val="007B79CF"/>
    <w:rsid w:val="007E1CDA"/>
    <w:rsid w:val="0082638E"/>
    <w:rsid w:val="0083638A"/>
    <w:rsid w:val="008773D1"/>
    <w:rsid w:val="008E7EE1"/>
    <w:rsid w:val="008F72FC"/>
    <w:rsid w:val="00914F52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54FC5"/>
    <w:rsid w:val="00AC0900"/>
    <w:rsid w:val="00AC4C15"/>
    <w:rsid w:val="00AC4E55"/>
    <w:rsid w:val="00AF2A96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2196A"/>
    <w:rsid w:val="00C65C44"/>
    <w:rsid w:val="00C91510"/>
    <w:rsid w:val="00C97DB8"/>
    <w:rsid w:val="00CA39E1"/>
    <w:rsid w:val="00D55286"/>
    <w:rsid w:val="00DA6BF6"/>
    <w:rsid w:val="00E14BFC"/>
    <w:rsid w:val="00E50672"/>
    <w:rsid w:val="00E64195"/>
    <w:rsid w:val="00E774CD"/>
    <w:rsid w:val="00E87BA5"/>
    <w:rsid w:val="00EA2422"/>
    <w:rsid w:val="00F56EB4"/>
    <w:rsid w:val="00F6292C"/>
    <w:rsid w:val="00F9086F"/>
    <w:rsid w:val="00F94B6D"/>
    <w:rsid w:val="00FC4C66"/>
    <w:rsid w:val="666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E1320B-A11D-4E63-966D-673F4915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2</cp:revision>
  <cp:lastPrinted>2021-03-03T03:21:00Z</cp:lastPrinted>
  <dcterms:created xsi:type="dcterms:W3CDTF">2016-08-15T08:25:00Z</dcterms:created>
  <dcterms:modified xsi:type="dcterms:W3CDTF">2021-03-03T03:20:00Z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