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E77D08" w14:textId="77777777" w:rsidR="004A71FB" w:rsidRPr="002945B4" w:rsidRDefault="004A71FB" w:rsidP="004A71FB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 w:rsidRPr="002945B4">
        <w:rPr>
          <w:rFonts w:ascii="宋体" w:eastAsia="仿宋_GB2312" w:hAnsi="宋体" w:cs="宋体" w:hint="eastAsia"/>
          <w:kern w:val="0"/>
          <w:sz w:val="44"/>
          <w:szCs w:val="44"/>
        </w:rPr>
        <w:t> </w:t>
      </w:r>
      <w:r w:rsidR="00F64271"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BE3CDA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 w:rsidR="00F64271"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3DB4639D" w14:textId="77777777" w:rsidR="004A71FB" w:rsidRPr="00165090" w:rsidRDefault="004A71FB" w:rsidP="004A71FB">
      <w:pPr>
        <w:widowControl/>
        <w:spacing w:line="580" w:lineRule="exact"/>
        <w:jc w:val="center"/>
        <w:rPr>
          <w:rFonts w:ascii="方正小标宋简体" w:eastAsia="方正小标宋简体" w:hAnsi="宋体" w:cs="宋体" w:hint="eastAsia"/>
          <w:kern w:val="0"/>
          <w:sz w:val="36"/>
          <w:szCs w:val="36"/>
        </w:rPr>
      </w:pPr>
      <w:r w:rsidRPr="00165090"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不予行政许可</w:t>
      </w: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（备案）</w:t>
      </w:r>
      <w:r w:rsidRPr="00165090"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决定书</w:t>
      </w:r>
    </w:p>
    <w:p w14:paraId="4C5E515B" w14:textId="77777777" w:rsidR="004A71FB" w:rsidRPr="00821368" w:rsidRDefault="006A10F8" w:rsidP="004A71FB">
      <w:pPr>
        <w:widowControl/>
        <w:spacing w:line="580" w:lineRule="exact"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  <w:t xml:space="preserve">  </w:t>
      </w:r>
      <w:r w:rsidR="00EE7B5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编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号：</w:t>
      </w:r>
      <w:bookmarkStart w:id="1" w:name="SPBH"/>
      <w:bookmarkEnd w:id="1"/>
      <w:r w:rsidR="00BE3CDA">
        <w:rPr>
          <w:rFonts w:ascii="仿宋_GB2312" w:eastAsia="仿宋_GB2312" w:hAnsi="宋体" w:cs="宋体"/>
          <w:kern w:val="0"/>
          <w:sz w:val="32"/>
          <w:szCs w:val="32"/>
        </w:rPr>
        <w:t>11000016020210143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5963E94C" w14:textId="77777777" w:rsidR="004A71FB" w:rsidRPr="00821368" w:rsidRDefault="00F64271" w:rsidP="004A71FB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2" w:name="SQR"/>
      <w:bookmarkEnd w:id="2"/>
      <w:r w:rsidR="00BE3CDA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信联储科技有限公司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： </w:t>
      </w:r>
    </w:p>
    <w:p w14:paraId="68F9EF42" w14:textId="77777777" w:rsidR="004A71FB" w:rsidRPr="00821368" w:rsidRDefault="004A71FB" w:rsidP="00BE3CDA">
      <w:pPr>
        <w:widowControl/>
        <w:spacing w:line="580" w:lineRule="exact"/>
        <w:ind w:firstLine="675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你（你单位）于</w:t>
      </w:r>
      <w:r w:rsidR="00F64271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3" w:name="YYYY"/>
      <w:bookmarkEnd w:id="3"/>
      <w:r w:rsidR="00BE3CDA">
        <w:rPr>
          <w:rFonts w:ascii="仿宋_GB2312" w:eastAsia="仿宋_GB2312"/>
          <w:kern w:val="0"/>
          <w:sz w:val="32"/>
          <w:szCs w:val="32"/>
          <w:u w:val="single"/>
        </w:rPr>
        <w:t>2021</w:t>
      </w:r>
      <w:r w:rsidR="00F64271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F64271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MM"/>
      <w:bookmarkEnd w:id="4"/>
      <w:r w:rsidR="00BE3CDA">
        <w:rPr>
          <w:rFonts w:ascii="仿宋_GB2312" w:eastAsia="仿宋_GB2312"/>
          <w:kern w:val="0"/>
          <w:sz w:val="32"/>
          <w:szCs w:val="32"/>
          <w:u w:val="single"/>
        </w:rPr>
        <w:t>02</w:t>
      </w:r>
      <w:r w:rsidR="00F64271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F64271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DD"/>
      <w:bookmarkEnd w:id="5"/>
      <w:r w:rsidR="00BE3CDA">
        <w:rPr>
          <w:rFonts w:ascii="仿宋_GB2312" w:eastAsia="仿宋_GB2312"/>
          <w:kern w:val="0"/>
          <w:sz w:val="32"/>
          <w:szCs w:val="32"/>
          <w:u w:val="single"/>
        </w:rPr>
        <w:t>05</w:t>
      </w:r>
      <w:r w:rsidR="00F64271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向本机关提出的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6" w:name="SXMC"/>
      <w:bookmarkEnd w:id="6"/>
      <w:r w:rsidR="00BE3CDA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设立经营性互联网文化单位审批（申请）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申请，经审查</w:t>
      </w:r>
      <w:bookmarkStart w:id="7" w:name="DW1"/>
      <w:bookmarkEnd w:id="7"/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，你（你单位）提出的该项申请不符合</w:t>
      </w:r>
      <w:r w:rsidRPr="00B77CD4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bookmarkStart w:id="8" w:name="FL"/>
      <w:bookmarkEnd w:id="8"/>
      <w:r w:rsidR="00BE3CDA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《国务院关于第五批取消和下放管理层级行政审批项目的决定》国发〔</w:t>
      </w:r>
      <w:r w:rsidR="00BE3CDA">
        <w:rPr>
          <w:rFonts w:ascii="仿宋_GB2312" w:eastAsia="仿宋_GB2312" w:hAnsi="宋体" w:cs="宋体"/>
          <w:kern w:val="0"/>
          <w:sz w:val="32"/>
          <w:szCs w:val="32"/>
          <w:u w:val="single"/>
        </w:rPr>
        <w:t>2010〕21号；《国务院对确需保留的行政审批项目设定行政许可的决定》国务院令第412号；《互联网文化管理暂行规定》文化部令第51号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》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规定的</w:t>
      </w:r>
      <w:r w:rsidRPr="00BE3CDA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条件（标准）：</w:t>
      </w:r>
      <w:r w:rsidR="00BE3CDA" w:rsidRPr="00BE3CDA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经多次核实，均显示“页面错误！请稍后再试～”，找不到该公司域名指向的网站，域名不确定，不符合申请条件。</w:t>
      </w:r>
      <w:r w:rsidRPr="00BE3CDA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 xml:space="preserve">本机关决定不予行政许可。 </w:t>
      </w:r>
    </w:p>
    <w:p w14:paraId="575CB155" w14:textId="77777777" w:rsidR="004A71FB" w:rsidRPr="00821368" w:rsidRDefault="004A71FB" w:rsidP="004A71FB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　如对本决定不服，可以自收到本决定书之日起六十日内，依法向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9" w:name="FYJG"/>
      <w:bookmarkEnd w:id="9"/>
      <w:r w:rsidR="00BE3CDA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北京市文化和旅游局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申请行政复议，也可以在三个月内依法提起行政诉讼。 </w:t>
      </w:r>
    </w:p>
    <w:p w14:paraId="1A0BFB79" w14:textId="77777777" w:rsidR="004A71FB" w:rsidRDefault="004A71FB" w:rsidP="004A71FB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58BB1285" w14:textId="77777777" w:rsidR="004A71FB" w:rsidRDefault="004A71FB" w:rsidP="004A71FB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1BC24FAF" w14:textId="77777777" w:rsidR="004A71FB" w:rsidRPr="00821368" w:rsidRDefault="004A71FB" w:rsidP="004A71FB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0877BE79" w14:textId="77777777" w:rsidR="004A71FB" w:rsidRPr="00821368" w:rsidRDefault="004A71FB" w:rsidP="004A71FB">
      <w:pPr>
        <w:widowControl/>
        <w:spacing w:line="580" w:lineRule="exact"/>
        <w:ind w:firstLineChars="1200" w:firstLine="3840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（本行政机关专用印章） </w:t>
      </w:r>
    </w:p>
    <w:p w14:paraId="74D2EFE3" w14:textId="77777777" w:rsidR="004A71FB" w:rsidRPr="00821368" w:rsidRDefault="00BE3CDA" w:rsidP="004A71FB">
      <w:pPr>
        <w:widowControl/>
        <w:spacing w:line="580" w:lineRule="exact"/>
        <w:ind w:firstLineChars="1500" w:firstLine="4800"/>
        <w:rPr>
          <w:rFonts w:ascii="仿宋_GB2312" w:eastAsia="仿宋_GB2312" w:hAnsi="宋体" w:cs="宋体" w:hint="eastAsia"/>
          <w:kern w:val="0"/>
          <w:sz w:val="32"/>
          <w:szCs w:val="32"/>
        </w:rPr>
      </w:pPr>
      <w:bookmarkStart w:id="10" w:name="YYYY1"/>
      <w:bookmarkEnd w:id="10"/>
      <w:r>
        <w:rPr>
          <w:rFonts w:ascii="仿宋_GB2312" w:eastAsia="仿宋_GB2312" w:hAnsi="宋体" w:cs="宋体"/>
          <w:kern w:val="0"/>
          <w:sz w:val="32"/>
          <w:szCs w:val="32"/>
        </w:rPr>
        <w:t>2021</w:t>
      </w:r>
      <w:r w:rsidR="00B77CD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B77CD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1" w:name="DD1"/>
      <w:bookmarkEnd w:id="11"/>
      <w:r>
        <w:rPr>
          <w:rFonts w:ascii="仿宋_GB2312" w:eastAsia="仿宋_GB2312" w:hAnsi="宋体" w:cs="宋体"/>
          <w:kern w:val="0"/>
          <w:sz w:val="32"/>
          <w:szCs w:val="32"/>
        </w:rPr>
        <w:t>08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月</w:t>
      </w:r>
      <w:r w:rsidR="00B77CD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2" w:name="MM1"/>
      <w:bookmarkEnd w:id="12"/>
      <w:r>
        <w:rPr>
          <w:rFonts w:ascii="仿宋_GB2312" w:eastAsia="仿宋_GB2312" w:hAnsi="宋体" w:cs="宋体"/>
          <w:kern w:val="0"/>
          <w:sz w:val="32"/>
          <w:szCs w:val="32"/>
        </w:rPr>
        <w:t>02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日</w:t>
      </w:r>
    </w:p>
    <w:p w14:paraId="5B49BFB0" w14:textId="77777777" w:rsidR="004A71FB" w:rsidRDefault="004A71FB" w:rsidP="004A71FB">
      <w:pPr>
        <w:widowControl/>
        <w:spacing w:line="580" w:lineRule="exact"/>
        <w:ind w:firstLineChars="200" w:firstLine="600"/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</w:pP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（本凭证一式两份，一份交予申请人,一份由行政机关存档）</w:t>
      </w:r>
    </w:p>
    <w:p w14:paraId="374BB641" w14:textId="77777777" w:rsidR="00DD0D75" w:rsidRPr="004A71FB" w:rsidRDefault="00DD0D75"/>
    <w:sectPr w:rsidR="00DD0D75" w:rsidRPr="004A71FB" w:rsidSect="00DD0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9DCB76" w14:textId="77777777" w:rsidR="000C36C1" w:rsidRDefault="000C36C1" w:rsidP="00FB464A">
      <w:r>
        <w:separator/>
      </w:r>
    </w:p>
  </w:endnote>
  <w:endnote w:type="continuationSeparator" w:id="0">
    <w:p w14:paraId="27664EBD" w14:textId="77777777" w:rsidR="000C36C1" w:rsidRDefault="000C36C1" w:rsidP="00FB4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6778A1" w14:textId="77777777" w:rsidR="000C36C1" w:rsidRDefault="000C36C1" w:rsidP="00FB464A">
      <w:r>
        <w:separator/>
      </w:r>
    </w:p>
  </w:footnote>
  <w:footnote w:type="continuationSeparator" w:id="0">
    <w:p w14:paraId="12EFA3E8" w14:textId="77777777" w:rsidR="000C36C1" w:rsidRDefault="000C36C1" w:rsidP="00FB46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FB"/>
    <w:rsid w:val="00020236"/>
    <w:rsid w:val="000242FC"/>
    <w:rsid w:val="00026893"/>
    <w:rsid w:val="000553CC"/>
    <w:rsid w:val="0005750D"/>
    <w:rsid w:val="00081534"/>
    <w:rsid w:val="000908D5"/>
    <w:rsid w:val="000923C8"/>
    <w:rsid w:val="000A14F4"/>
    <w:rsid w:val="000A293F"/>
    <w:rsid w:val="000B42DD"/>
    <w:rsid w:val="000C36C1"/>
    <w:rsid w:val="000D7E2C"/>
    <w:rsid w:val="000D7EBC"/>
    <w:rsid w:val="000E14E4"/>
    <w:rsid w:val="001019AE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A71FB"/>
    <w:rsid w:val="004B074E"/>
    <w:rsid w:val="004C2803"/>
    <w:rsid w:val="004C5B5D"/>
    <w:rsid w:val="004E24DE"/>
    <w:rsid w:val="004E2731"/>
    <w:rsid w:val="004E7141"/>
    <w:rsid w:val="004F6131"/>
    <w:rsid w:val="00511966"/>
    <w:rsid w:val="005154A3"/>
    <w:rsid w:val="00521665"/>
    <w:rsid w:val="0053485C"/>
    <w:rsid w:val="005617EB"/>
    <w:rsid w:val="00561BB5"/>
    <w:rsid w:val="00570487"/>
    <w:rsid w:val="00581D0A"/>
    <w:rsid w:val="005863BA"/>
    <w:rsid w:val="00590B82"/>
    <w:rsid w:val="00593731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10F8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12395"/>
    <w:rsid w:val="00827F75"/>
    <w:rsid w:val="00843EB6"/>
    <w:rsid w:val="008530B8"/>
    <w:rsid w:val="00862472"/>
    <w:rsid w:val="0086270C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3488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03B0"/>
    <w:rsid w:val="00B22B9D"/>
    <w:rsid w:val="00B25D6D"/>
    <w:rsid w:val="00B46E7E"/>
    <w:rsid w:val="00B5167E"/>
    <w:rsid w:val="00B52B0D"/>
    <w:rsid w:val="00B56C4C"/>
    <w:rsid w:val="00B70863"/>
    <w:rsid w:val="00B77CD4"/>
    <w:rsid w:val="00B8765D"/>
    <w:rsid w:val="00BA3ED5"/>
    <w:rsid w:val="00BC4CE0"/>
    <w:rsid w:val="00BD36D7"/>
    <w:rsid w:val="00BD791E"/>
    <w:rsid w:val="00BE293D"/>
    <w:rsid w:val="00BE3751"/>
    <w:rsid w:val="00BE3CDA"/>
    <w:rsid w:val="00BF2853"/>
    <w:rsid w:val="00C121A1"/>
    <w:rsid w:val="00C325A6"/>
    <w:rsid w:val="00C45481"/>
    <w:rsid w:val="00C5787C"/>
    <w:rsid w:val="00C655D5"/>
    <w:rsid w:val="00C72EE5"/>
    <w:rsid w:val="00C854F5"/>
    <w:rsid w:val="00C935EF"/>
    <w:rsid w:val="00CB539A"/>
    <w:rsid w:val="00CB7740"/>
    <w:rsid w:val="00D053B9"/>
    <w:rsid w:val="00D07249"/>
    <w:rsid w:val="00D6117A"/>
    <w:rsid w:val="00D675C1"/>
    <w:rsid w:val="00D871B1"/>
    <w:rsid w:val="00DB1A97"/>
    <w:rsid w:val="00DB6A40"/>
    <w:rsid w:val="00DB710F"/>
    <w:rsid w:val="00DD0D75"/>
    <w:rsid w:val="00DE6747"/>
    <w:rsid w:val="00DF4E72"/>
    <w:rsid w:val="00E402EE"/>
    <w:rsid w:val="00E50863"/>
    <w:rsid w:val="00E948C9"/>
    <w:rsid w:val="00EA0E22"/>
    <w:rsid w:val="00EA535F"/>
    <w:rsid w:val="00EB3D41"/>
    <w:rsid w:val="00EC69F8"/>
    <w:rsid w:val="00ED2ACF"/>
    <w:rsid w:val="00ED5A38"/>
    <w:rsid w:val="00ED6A7A"/>
    <w:rsid w:val="00EE008C"/>
    <w:rsid w:val="00EE7B59"/>
    <w:rsid w:val="00EF5026"/>
    <w:rsid w:val="00EF77E3"/>
    <w:rsid w:val="00F06099"/>
    <w:rsid w:val="00F24C40"/>
    <w:rsid w:val="00F309FC"/>
    <w:rsid w:val="00F46320"/>
    <w:rsid w:val="00F60A7B"/>
    <w:rsid w:val="00F64271"/>
    <w:rsid w:val="00F87F0D"/>
    <w:rsid w:val="00FA2A06"/>
    <w:rsid w:val="00FB0088"/>
    <w:rsid w:val="00FB464A"/>
    <w:rsid w:val="00FE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29C9B0"/>
  <w15:chartTrackingRefBased/>
  <w15:docId w15:val="{40D9BC04-D5D6-47D9-A1C6-426DEE4EA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71FB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46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464A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46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464A"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Company>Sky123.Org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杨萌</cp:lastModifiedBy>
  <cp:revision>3</cp:revision>
  <cp:lastPrinted>2021-02-19T01:31:00Z</cp:lastPrinted>
  <dcterms:created xsi:type="dcterms:W3CDTF">2016-02-04T01:45:00Z</dcterms:created>
  <dcterms:modified xsi:type="dcterms:W3CDTF">2021-02-19T01:31:00Z</dcterms:modified>
</cp:coreProperties>
</file>