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6000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6000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600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600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600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北京罗盘文化艺术有限公司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北京市东城区中剪子巷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17号2层208室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邱昌静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600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99D" w:rsidRDefault="0096499D" w:rsidP="002B4BB3">
      <w:r>
        <w:separator/>
      </w:r>
    </w:p>
  </w:endnote>
  <w:endnote w:type="continuationSeparator" w:id="0">
    <w:p w:rsidR="0096499D" w:rsidRDefault="0096499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99D" w:rsidRDefault="0096499D" w:rsidP="002B4BB3">
      <w:r>
        <w:separator/>
      </w:r>
    </w:p>
  </w:footnote>
  <w:footnote w:type="continuationSeparator" w:id="0">
    <w:p w:rsidR="0096499D" w:rsidRDefault="0096499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6499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0000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136BED-9C8E-406D-890D-317677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2021-02-08T03:00:00Z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