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69FFE1" w14:textId="77777777" w:rsidR="004A71FB" w:rsidRPr="002945B4" w:rsidRDefault="004A71FB" w:rsidP="004A71FB">
      <w:pPr>
        <w:jc w:val="center"/>
        <w:rPr>
          <w:rFonts w:ascii="黑体" w:eastAsia="黑体" w:hAnsi="黑体"/>
          <w:b/>
          <w:sz w:val="44"/>
          <w:szCs w:val="44"/>
          <w:u w:val="single"/>
        </w:rPr>
      </w:pPr>
      <w:r w:rsidRPr="002945B4">
        <w:rPr>
          <w:rFonts w:ascii="宋体" w:eastAsia="仿宋_GB2312" w:hAnsi="宋体" w:cs="宋体" w:hint="eastAsia"/>
          <w:kern w:val="0"/>
          <w:sz w:val="44"/>
          <w:szCs w:val="44"/>
        </w:rPr>
        <w:t> </w:t>
      </w:r>
      <w:r w:rsidR="00F64271">
        <w:rPr>
          <w:rFonts w:ascii="黑体" w:eastAsia="黑体" w:hAnsi="黑体" w:hint="eastAsia"/>
          <w:b/>
          <w:sz w:val="44"/>
          <w:szCs w:val="44"/>
          <w:u w:val="single"/>
        </w:rPr>
        <w:t xml:space="preserve"> </w:t>
      </w:r>
      <w:bookmarkStart w:id="0" w:name="DW"/>
      <w:bookmarkEnd w:id="0"/>
      <w:r w:rsidR="002C5100">
        <w:rPr>
          <w:rFonts w:ascii="黑体" w:eastAsia="黑体" w:hAnsi="黑体" w:hint="eastAsia"/>
          <w:b/>
          <w:sz w:val="44"/>
          <w:szCs w:val="44"/>
          <w:u w:val="single"/>
        </w:rPr>
        <w:t>北京市文化和旅游局</w:t>
      </w:r>
      <w:r w:rsidR="00F64271">
        <w:rPr>
          <w:rFonts w:ascii="黑体" w:eastAsia="黑体" w:hAnsi="黑体" w:hint="eastAsia"/>
          <w:b/>
          <w:sz w:val="44"/>
          <w:szCs w:val="44"/>
          <w:u w:val="single"/>
        </w:rPr>
        <w:t xml:space="preserve"> </w:t>
      </w:r>
    </w:p>
    <w:p w14:paraId="4E8A01ED" w14:textId="77777777" w:rsidR="004A71FB" w:rsidRPr="00165090" w:rsidRDefault="004A71FB" w:rsidP="004A71FB">
      <w:pPr>
        <w:widowControl/>
        <w:spacing w:line="580" w:lineRule="exact"/>
        <w:jc w:val="center"/>
        <w:rPr>
          <w:rFonts w:ascii="方正小标宋简体" w:eastAsia="方正小标宋简体" w:hAnsi="宋体" w:cs="宋体" w:hint="eastAsia"/>
          <w:kern w:val="0"/>
          <w:sz w:val="36"/>
          <w:szCs w:val="36"/>
        </w:rPr>
      </w:pPr>
      <w:r w:rsidRPr="00165090">
        <w:rPr>
          <w:rFonts w:ascii="方正小标宋简体" w:eastAsia="方正小标宋简体" w:hAnsi="宋体" w:cs="宋体" w:hint="eastAsia"/>
          <w:bCs/>
          <w:kern w:val="0"/>
          <w:sz w:val="36"/>
          <w:szCs w:val="36"/>
        </w:rPr>
        <w:t>不予行政许可</w:t>
      </w:r>
      <w:r>
        <w:rPr>
          <w:rFonts w:ascii="方正小标宋简体" w:eastAsia="方正小标宋简体" w:hAnsi="宋体" w:cs="宋体" w:hint="eastAsia"/>
          <w:bCs/>
          <w:kern w:val="0"/>
          <w:sz w:val="36"/>
          <w:szCs w:val="36"/>
        </w:rPr>
        <w:t>（备案）</w:t>
      </w:r>
      <w:r w:rsidRPr="00165090">
        <w:rPr>
          <w:rFonts w:ascii="方正小标宋简体" w:eastAsia="方正小标宋简体" w:hAnsi="宋体" w:cs="宋体" w:hint="eastAsia"/>
          <w:bCs/>
          <w:kern w:val="0"/>
          <w:sz w:val="36"/>
          <w:szCs w:val="36"/>
        </w:rPr>
        <w:t>决定书</w:t>
      </w:r>
    </w:p>
    <w:p w14:paraId="1F78BADD" w14:textId="77777777" w:rsidR="004A71FB" w:rsidRPr="00821368" w:rsidRDefault="006A10F8" w:rsidP="004A71FB">
      <w:pPr>
        <w:widowControl/>
        <w:spacing w:line="580" w:lineRule="exact"/>
        <w:jc w:val="center"/>
        <w:rPr>
          <w:rFonts w:ascii="仿宋_GB2312" w:eastAsia="仿宋_GB2312" w:hAnsi="宋体" w:cs="宋体" w:hint="eastAsia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</w:rPr>
        <w:tab/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ab/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ab/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ab/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ab/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ab/>
        <w:t xml:space="preserve">  </w:t>
      </w:r>
      <w:r w:rsidR="00EE7B59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         编</w:t>
      </w:r>
      <w:r w:rsidR="004A71FB"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号：</w:t>
      </w:r>
      <w:bookmarkStart w:id="1" w:name="SPBH"/>
      <w:bookmarkEnd w:id="1"/>
      <w:r w:rsidR="002C5100">
        <w:rPr>
          <w:rFonts w:ascii="仿宋_GB2312" w:eastAsia="仿宋_GB2312" w:hAnsi="宋体" w:cs="宋体"/>
          <w:kern w:val="0"/>
          <w:sz w:val="32"/>
          <w:szCs w:val="32"/>
        </w:rPr>
        <w:t>11000016020210125</w:t>
      </w:r>
      <w:r w:rsidR="004A71FB"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</w:t>
      </w:r>
    </w:p>
    <w:p w14:paraId="75A57AFC" w14:textId="77777777" w:rsidR="004A71FB" w:rsidRPr="00821368" w:rsidRDefault="00F64271" w:rsidP="004A71FB">
      <w:pPr>
        <w:widowControl/>
        <w:spacing w:line="580" w:lineRule="exact"/>
        <w:rPr>
          <w:rFonts w:ascii="仿宋_GB2312" w:eastAsia="仿宋_GB2312" w:hAnsi="宋体" w:cs="宋体" w:hint="eastAsia"/>
          <w:kern w:val="0"/>
          <w:sz w:val="32"/>
          <w:szCs w:val="32"/>
        </w:rPr>
      </w:pPr>
      <w:r w:rsidRPr="00821368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（</w:t>
      </w:r>
      <w:bookmarkStart w:id="2" w:name="SQR"/>
      <w:bookmarkEnd w:id="2"/>
      <w:r w:rsidR="002C5100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直订网网络科技（北京）有限公司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）</w:t>
      </w:r>
      <w:r w:rsidR="004A71FB"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： </w:t>
      </w:r>
    </w:p>
    <w:p w14:paraId="686C196B" w14:textId="77777777" w:rsidR="004A71FB" w:rsidRPr="00821368" w:rsidRDefault="004A71FB" w:rsidP="002C5100">
      <w:pPr>
        <w:widowControl/>
        <w:spacing w:line="580" w:lineRule="exact"/>
        <w:ind w:firstLine="675"/>
        <w:rPr>
          <w:rFonts w:ascii="仿宋_GB2312" w:eastAsia="仿宋_GB2312" w:hAnsi="宋体" w:cs="宋体" w:hint="eastAsia"/>
          <w:kern w:val="0"/>
          <w:sz w:val="32"/>
          <w:szCs w:val="32"/>
        </w:rPr>
      </w:pP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你（你单位）于</w:t>
      </w:r>
      <w:r w:rsidR="00F64271"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bookmarkStart w:id="3" w:name="YYYY"/>
      <w:bookmarkEnd w:id="3"/>
      <w:r w:rsidR="002C5100">
        <w:rPr>
          <w:rFonts w:ascii="仿宋_GB2312" w:eastAsia="仿宋_GB2312"/>
          <w:kern w:val="0"/>
          <w:sz w:val="32"/>
          <w:szCs w:val="32"/>
          <w:u w:val="single"/>
        </w:rPr>
        <w:t>2021</w:t>
      </w:r>
      <w:r w:rsidR="00F64271" w:rsidRPr="00821368"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r w:rsidR="00F64271"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年</w:t>
      </w:r>
      <w:r w:rsidR="00F64271"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bookmarkStart w:id="4" w:name="MM"/>
      <w:bookmarkEnd w:id="4"/>
      <w:r w:rsidR="002C5100">
        <w:rPr>
          <w:rFonts w:ascii="仿宋_GB2312" w:eastAsia="仿宋_GB2312"/>
          <w:kern w:val="0"/>
          <w:sz w:val="32"/>
          <w:szCs w:val="32"/>
          <w:u w:val="single"/>
        </w:rPr>
        <w:t>02</w:t>
      </w:r>
      <w:r w:rsidR="00F64271" w:rsidRPr="00821368"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r w:rsidR="00F64271"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月</w:t>
      </w:r>
      <w:r w:rsidR="00F64271"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bookmarkStart w:id="5" w:name="DD"/>
      <w:bookmarkEnd w:id="5"/>
      <w:r w:rsidR="002C5100">
        <w:rPr>
          <w:rFonts w:ascii="仿宋_GB2312" w:eastAsia="仿宋_GB2312"/>
          <w:kern w:val="0"/>
          <w:sz w:val="32"/>
          <w:szCs w:val="32"/>
          <w:u w:val="single"/>
        </w:rPr>
        <w:t>01</w:t>
      </w:r>
      <w:r w:rsidR="00F64271" w:rsidRPr="00821368"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r w:rsidR="00F64271"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日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向本机关提出的</w:t>
      </w:r>
      <w:r w:rsidR="00F64271" w:rsidRPr="00821368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（</w:t>
      </w:r>
      <w:bookmarkStart w:id="6" w:name="SXMC"/>
      <w:bookmarkEnd w:id="6"/>
      <w:r w:rsidR="002C5100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设立经营性互联网文化单位审批（申请）</w:t>
      </w:r>
      <w:r w:rsidR="00F64271" w:rsidRPr="00821368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）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申请，经审查</w:t>
      </w:r>
      <w:bookmarkStart w:id="7" w:name="DW1"/>
      <w:bookmarkEnd w:id="7"/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，你（你单位）提出的该项申请不符合</w:t>
      </w:r>
      <w:r w:rsidRPr="00B77CD4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《</w:t>
      </w:r>
      <w:bookmarkStart w:id="8" w:name="FL"/>
      <w:bookmarkEnd w:id="8"/>
      <w:r w:rsidR="002C5100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《国务院关于第五批取消和下放管理层级行政审批项目的决定》国发〔</w:t>
      </w:r>
      <w:r w:rsidR="002C5100">
        <w:rPr>
          <w:rFonts w:ascii="仿宋_GB2312" w:eastAsia="仿宋_GB2312" w:hAnsi="宋体" w:cs="宋体"/>
          <w:kern w:val="0"/>
          <w:sz w:val="32"/>
          <w:szCs w:val="32"/>
          <w:u w:val="single"/>
        </w:rPr>
        <w:t>2010〕21号；《国务院对确需保留的行政审批项目设定行政许可的决定》国务院令第412号；《互联网文化管理暂行规定》文化部令第51号</w:t>
      </w:r>
      <w:r>
        <w:rPr>
          <w:rFonts w:ascii="仿宋_GB2312" w:eastAsia="仿宋_GB2312" w:hAnsi="宋体" w:cs="宋体" w:hint="eastAsia"/>
          <w:kern w:val="0"/>
          <w:sz w:val="32"/>
          <w:szCs w:val="32"/>
          <w:u w:val="single"/>
          <w:lang w:val="zh-CN"/>
        </w:rPr>
        <w:t>》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规定的条件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（标准</w:t>
      </w:r>
      <w:r w:rsidRPr="002C5100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）：</w:t>
      </w:r>
      <w:r w:rsidR="002C5100" w:rsidRPr="002C5100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按该公司提供的域名，没有找到相应的网站，不能判断该公司是否有确定的域名，</w:t>
      </w:r>
      <w:r w:rsidRPr="002C5100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本机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关决定不予行政许可。 </w:t>
      </w:r>
    </w:p>
    <w:p w14:paraId="16181216" w14:textId="77777777" w:rsidR="004A71FB" w:rsidRPr="00821368" w:rsidRDefault="004A71FB" w:rsidP="004A71FB">
      <w:pPr>
        <w:widowControl/>
        <w:spacing w:line="580" w:lineRule="exact"/>
        <w:rPr>
          <w:rFonts w:ascii="仿宋_GB2312" w:eastAsia="仿宋_GB2312" w:hAnsi="宋体" w:cs="宋体" w:hint="eastAsia"/>
          <w:kern w:val="0"/>
          <w:sz w:val="32"/>
          <w:szCs w:val="32"/>
        </w:rPr>
      </w:pP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　　如对本决定不服，可以自收到本决定书之日起六十日内，依法向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（</w:t>
      </w:r>
      <w:bookmarkStart w:id="9" w:name="FYJG"/>
      <w:bookmarkEnd w:id="9"/>
      <w:r w:rsidR="002C5100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北京市文化和旅游局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）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申请行政复议，也可以在三个月内依法提起行政诉讼。 </w:t>
      </w:r>
    </w:p>
    <w:p w14:paraId="347AA544" w14:textId="77777777" w:rsidR="004A71FB" w:rsidRDefault="004A71FB" w:rsidP="004A71FB">
      <w:pPr>
        <w:widowControl/>
        <w:spacing w:line="580" w:lineRule="exact"/>
        <w:ind w:firstLineChars="100" w:firstLine="320"/>
        <w:rPr>
          <w:rFonts w:ascii="仿宋_GB2312" w:eastAsia="仿宋_GB2312" w:hAnsi="宋体" w:cs="宋体" w:hint="eastAsia"/>
          <w:kern w:val="0"/>
          <w:sz w:val="32"/>
          <w:szCs w:val="32"/>
        </w:rPr>
      </w:pPr>
    </w:p>
    <w:p w14:paraId="60230249" w14:textId="77777777" w:rsidR="004A71FB" w:rsidRDefault="004A71FB" w:rsidP="004A71FB">
      <w:pPr>
        <w:widowControl/>
        <w:spacing w:line="580" w:lineRule="exact"/>
        <w:ind w:firstLineChars="100" w:firstLine="320"/>
        <w:rPr>
          <w:rFonts w:ascii="仿宋_GB2312" w:eastAsia="仿宋_GB2312" w:hAnsi="宋体" w:cs="宋体" w:hint="eastAsia"/>
          <w:kern w:val="0"/>
          <w:sz w:val="32"/>
          <w:szCs w:val="32"/>
        </w:rPr>
      </w:pPr>
    </w:p>
    <w:p w14:paraId="3A1B8987" w14:textId="77777777" w:rsidR="004A71FB" w:rsidRPr="00821368" w:rsidRDefault="004A71FB" w:rsidP="004A71FB">
      <w:pPr>
        <w:widowControl/>
        <w:spacing w:line="580" w:lineRule="exact"/>
        <w:ind w:firstLineChars="100" w:firstLine="320"/>
        <w:rPr>
          <w:rFonts w:ascii="仿宋_GB2312" w:eastAsia="仿宋_GB2312" w:hAnsi="宋体" w:cs="宋体" w:hint="eastAsia"/>
          <w:kern w:val="0"/>
          <w:sz w:val="32"/>
          <w:szCs w:val="32"/>
        </w:rPr>
      </w:pPr>
    </w:p>
    <w:p w14:paraId="4D77E62B" w14:textId="77777777" w:rsidR="004A71FB" w:rsidRPr="00821368" w:rsidRDefault="004A71FB" w:rsidP="004A71FB">
      <w:pPr>
        <w:widowControl/>
        <w:spacing w:line="580" w:lineRule="exact"/>
        <w:ind w:firstLineChars="1200" w:firstLine="3840"/>
        <w:rPr>
          <w:rFonts w:ascii="仿宋_GB2312" w:eastAsia="仿宋_GB2312" w:hAnsi="宋体" w:cs="宋体" w:hint="eastAsia"/>
          <w:kern w:val="0"/>
          <w:sz w:val="32"/>
          <w:szCs w:val="32"/>
        </w:rPr>
      </w:pP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（本行政机关专用印章） </w:t>
      </w:r>
    </w:p>
    <w:p w14:paraId="0BC5EF91" w14:textId="77777777" w:rsidR="004A71FB" w:rsidRPr="00821368" w:rsidRDefault="002C5100" w:rsidP="004A71FB">
      <w:pPr>
        <w:widowControl/>
        <w:spacing w:line="580" w:lineRule="exact"/>
        <w:ind w:firstLineChars="1500" w:firstLine="4800"/>
        <w:rPr>
          <w:rFonts w:ascii="仿宋_GB2312" w:eastAsia="仿宋_GB2312" w:hAnsi="宋体" w:cs="宋体" w:hint="eastAsia"/>
          <w:kern w:val="0"/>
          <w:sz w:val="32"/>
          <w:szCs w:val="32"/>
        </w:rPr>
      </w:pPr>
      <w:bookmarkStart w:id="10" w:name="YYYY1"/>
      <w:bookmarkEnd w:id="10"/>
      <w:r>
        <w:rPr>
          <w:rFonts w:ascii="仿宋_GB2312" w:eastAsia="仿宋_GB2312" w:hAnsi="宋体" w:cs="宋体"/>
          <w:kern w:val="0"/>
          <w:sz w:val="32"/>
          <w:szCs w:val="32"/>
        </w:rPr>
        <w:t>2021</w:t>
      </w:r>
      <w:r w:rsidR="00B77CD4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</w:t>
      </w:r>
      <w:r w:rsidR="004A71FB"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年</w:t>
      </w:r>
      <w:r w:rsidR="00B77CD4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</w:t>
      </w:r>
      <w:bookmarkStart w:id="11" w:name="DD1"/>
      <w:bookmarkEnd w:id="11"/>
      <w:r>
        <w:rPr>
          <w:rFonts w:ascii="仿宋_GB2312" w:eastAsia="仿宋_GB2312" w:hAnsi="宋体" w:cs="宋体"/>
          <w:kern w:val="0"/>
          <w:sz w:val="32"/>
          <w:szCs w:val="32"/>
        </w:rPr>
        <w:t>04</w:t>
      </w:r>
      <w:r w:rsidR="004A71FB"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月</w:t>
      </w:r>
      <w:r w:rsidR="00B77CD4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</w:t>
      </w:r>
      <w:bookmarkStart w:id="12" w:name="MM1"/>
      <w:bookmarkEnd w:id="12"/>
      <w:r>
        <w:rPr>
          <w:rFonts w:ascii="仿宋_GB2312" w:eastAsia="仿宋_GB2312" w:hAnsi="宋体" w:cs="宋体"/>
          <w:kern w:val="0"/>
          <w:sz w:val="32"/>
          <w:szCs w:val="32"/>
        </w:rPr>
        <w:t>02</w:t>
      </w:r>
      <w:r w:rsidR="004A71FB"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日</w:t>
      </w:r>
    </w:p>
    <w:p w14:paraId="43844F63" w14:textId="77777777" w:rsidR="004A71FB" w:rsidRDefault="004A71FB" w:rsidP="004A71FB">
      <w:pPr>
        <w:widowControl/>
        <w:spacing w:line="580" w:lineRule="exact"/>
        <w:ind w:firstLineChars="200" w:firstLine="600"/>
        <w:rPr>
          <w:rFonts w:ascii="仿宋_GB2312" w:eastAsia="仿宋_GB2312" w:hAnsi="宋体" w:cs="宋体" w:hint="eastAsia"/>
          <w:color w:val="000000"/>
          <w:kern w:val="0"/>
          <w:sz w:val="30"/>
          <w:szCs w:val="30"/>
          <w:u w:val="single" w:color="FFFFFF"/>
        </w:rPr>
      </w:pPr>
      <w:r>
        <w:rPr>
          <w:rFonts w:ascii="仿宋_GB2312" w:eastAsia="仿宋_GB2312" w:hAnsi="宋体" w:cs="宋体" w:hint="eastAsia"/>
          <w:color w:val="000000"/>
          <w:kern w:val="0"/>
          <w:sz w:val="30"/>
          <w:szCs w:val="30"/>
          <w:u w:val="single" w:color="FFFFFF"/>
        </w:rPr>
        <w:t>（本凭证一式两份，一份交予申请人,一份由行政机关存档）</w:t>
      </w:r>
    </w:p>
    <w:p w14:paraId="45E66E45" w14:textId="77777777" w:rsidR="00DD0D75" w:rsidRPr="004A71FB" w:rsidRDefault="00DD0D75"/>
    <w:sectPr w:rsidR="00DD0D75" w:rsidRPr="004A71FB" w:rsidSect="00DD0D7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07D948" w14:textId="77777777" w:rsidR="00E84B54" w:rsidRDefault="00E84B54" w:rsidP="00FB464A">
      <w:r>
        <w:separator/>
      </w:r>
    </w:p>
  </w:endnote>
  <w:endnote w:type="continuationSeparator" w:id="0">
    <w:p w14:paraId="7FE16844" w14:textId="77777777" w:rsidR="00E84B54" w:rsidRDefault="00E84B54" w:rsidP="00FB46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C8BCF9" w14:textId="77777777" w:rsidR="00E84B54" w:rsidRDefault="00E84B54" w:rsidP="00FB464A">
      <w:r>
        <w:separator/>
      </w:r>
    </w:p>
  </w:footnote>
  <w:footnote w:type="continuationSeparator" w:id="0">
    <w:p w14:paraId="7E31F318" w14:textId="77777777" w:rsidR="00E84B54" w:rsidRDefault="00E84B54" w:rsidP="00FB464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A71FB"/>
    <w:rsid w:val="00020236"/>
    <w:rsid w:val="000242FC"/>
    <w:rsid w:val="00026893"/>
    <w:rsid w:val="000553CC"/>
    <w:rsid w:val="0005750D"/>
    <w:rsid w:val="00081534"/>
    <w:rsid w:val="000908D5"/>
    <w:rsid w:val="000923C8"/>
    <w:rsid w:val="000A14F4"/>
    <w:rsid w:val="000A293F"/>
    <w:rsid w:val="000B42DD"/>
    <w:rsid w:val="000D7E2C"/>
    <w:rsid w:val="000D7EBC"/>
    <w:rsid w:val="000E14E4"/>
    <w:rsid w:val="001019AE"/>
    <w:rsid w:val="00114339"/>
    <w:rsid w:val="00120B90"/>
    <w:rsid w:val="00126C15"/>
    <w:rsid w:val="001920DD"/>
    <w:rsid w:val="00195B8B"/>
    <w:rsid w:val="001A6D9C"/>
    <w:rsid w:val="001A7DDA"/>
    <w:rsid w:val="001B5362"/>
    <w:rsid w:val="001C3EF7"/>
    <w:rsid w:val="001C6242"/>
    <w:rsid w:val="001C74EB"/>
    <w:rsid w:val="001E106F"/>
    <w:rsid w:val="002004D3"/>
    <w:rsid w:val="00200544"/>
    <w:rsid w:val="002073CC"/>
    <w:rsid w:val="00207801"/>
    <w:rsid w:val="002107FF"/>
    <w:rsid w:val="002139AD"/>
    <w:rsid w:val="002230F6"/>
    <w:rsid w:val="00251B07"/>
    <w:rsid w:val="002612B4"/>
    <w:rsid w:val="00291DAC"/>
    <w:rsid w:val="002B0A29"/>
    <w:rsid w:val="002B3436"/>
    <w:rsid w:val="002C5100"/>
    <w:rsid w:val="002D5D77"/>
    <w:rsid w:val="002F2DD1"/>
    <w:rsid w:val="002F3A0C"/>
    <w:rsid w:val="002F4D6E"/>
    <w:rsid w:val="0031465F"/>
    <w:rsid w:val="00345069"/>
    <w:rsid w:val="003852CA"/>
    <w:rsid w:val="0039520D"/>
    <w:rsid w:val="00397571"/>
    <w:rsid w:val="003C0F87"/>
    <w:rsid w:val="003C6E16"/>
    <w:rsid w:val="003E0727"/>
    <w:rsid w:val="004209AA"/>
    <w:rsid w:val="004334E1"/>
    <w:rsid w:val="00437526"/>
    <w:rsid w:val="00443F51"/>
    <w:rsid w:val="00450AD8"/>
    <w:rsid w:val="00490783"/>
    <w:rsid w:val="004919DD"/>
    <w:rsid w:val="004A2FAD"/>
    <w:rsid w:val="004A71FB"/>
    <w:rsid w:val="004B074E"/>
    <w:rsid w:val="004C2803"/>
    <w:rsid w:val="004C5B5D"/>
    <w:rsid w:val="004E24DE"/>
    <w:rsid w:val="004E2731"/>
    <w:rsid w:val="004E7141"/>
    <w:rsid w:val="004F6131"/>
    <w:rsid w:val="00511966"/>
    <w:rsid w:val="005154A3"/>
    <w:rsid w:val="00521665"/>
    <w:rsid w:val="0053485C"/>
    <w:rsid w:val="005617EB"/>
    <w:rsid w:val="00561BB5"/>
    <w:rsid w:val="00570487"/>
    <w:rsid w:val="00581D0A"/>
    <w:rsid w:val="005863BA"/>
    <w:rsid w:val="00590B82"/>
    <w:rsid w:val="00593731"/>
    <w:rsid w:val="005D6F0A"/>
    <w:rsid w:val="005F50D7"/>
    <w:rsid w:val="00604566"/>
    <w:rsid w:val="00624F57"/>
    <w:rsid w:val="006252D3"/>
    <w:rsid w:val="00632537"/>
    <w:rsid w:val="0063405B"/>
    <w:rsid w:val="00644493"/>
    <w:rsid w:val="00644574"/>
    <w:rsid w:val="006808AF"/>
    <w:rsid w:val="00687520"/>
    <w:rsid w:val="0069344C"/>
    <w:rsid w:val="006943D4"/>
    <w:rsid w:val="006A10F8"/>
    <w:rsid w:val="006A43A0"/>
    <w:rsid w:val="006A50DE"/>
    <w:rsid w:val="006B7CB3"/>
    <w:rsid w:val="006C4ABB"/>
    <w:rsid w:val="006D48EF"/>
    <w:rsid w:val="00701012"/>
    <w:rsid w:val="00715B02"/>
    <w:rsid w:val="00733088"/>
    <w:rsid w:val="00734F47"/>
    <w:rsid w:val="00742DDE"/>
    <w:rsid w:val="00774DB2"/>
    <w:rsid w:val="00793A72"/>
    <w:rsid w:val="007953CE"/>
    <w:rsid w:val="007B3F6D"/>
    <w:rsid w:val="007C6BDA"/>
    <w:rsid w:val="007D21D1"/>
    <w:rsid w:val="007D2984"/>
    <w:rsid w:val="007F21FC"/>
    <w:rsid w:val="00812395"/>
    <w:rsid w:val="00827F75"/>
    <w:rsid w:val="00843EB6"/>
    <w:rsid w:val="008530B8"/>
    <w:rsid w:val="00862472"/>
    <w:rsid w:val="0086270C"/>
    <w:rsid w:val="008945CC"/>
    <w:rsid w:val="008B55CC"/>
    <w:rsid w:val="008B6763"/>
    <w:rsid w:val="008C09ED"/>
    <w:rsid w:val="008C6C6F"/>
    <w:rsid w:val="008E1522"/>
    <w:rsid w:val="008F6DE4"/>
    <w:rsid w:val="008F73D6"/>
    <w:rsid w:val="009039E4"/>
    <w:rsid w:val="00933B30"/>
    <w:rsid w:val="00934F88"/>
    <w:rsid w:val="00942FD6"/>
    <w:rsid w:val="00944377"/>
    <w:rsid w:val="00947D08"/>
    <w:rsid w:val="0095635B"/>
    <w:rsid w:val="009605B4"/>
    <w:rsid w:val="00965477"/>
    <w:rsid w:val="009661DF"/>
    <w:rsid w:val="00972692"/>
    <w:rsid w:val="00973488"/>
    <w:rsid w:val="009744EA"/>
    <w:rsid w:val="009808E5"/>
    <w:rsid w:val="009852FE"/>
    <w:rsid w:val="009D3F47"/>
    <w:rsid w:val="00A021A8"/>
    <w:rsid w:val="00A17306"/>
    <w:rsid w:val="00A17C3B"/>
    <w:rsid w:val="00A27F32"/>
    <w:rsid w:val="00A359C1"/>
    <w:rsid w:val="00A5277C"/>
    <w:rsid w:val="00A56E71"/>
    <w:rsid w:val="00A711FF"/>
    <w:rsid w:val="00AC6DF9"/>
    <w:rsid w:val="00AD6C70"/>
    <w:rsid w:val="00AE78A4"/>
    <w:rsid w:val="00AF2872"/>
    <w:rsid w:val="00B00079"/>
    <w:rsid w:val="00B01573"/>
    <w:rsid w:val="00B055B7"/>
    <w:rsid w:val="00B14176"/>
    <w:rsid w:val="00B203B0"/>
    <w:rsid w:val="00B22B9D"/>
    <w:rsid w:val="00B25D6D"/>
    <w:rsid w:val="00B46E7E"/>
    <w:rsid w:val="00B5167E"/>
    <w:rsid w:val="00B52B0D"/>
    <w:rsid w:val="00B56C4C"/>
    <w:rsid w:val="00B70863"/>
    <w:rsid w:val="00B77CD4"/>
    <w:rsid w:val="00B8765D"/>
    <w:rsid w:val="00BA3ED5"/>
    <w:rsid w:val="00BC4CE0"/>
    <w:rsid w:val="00BD36D7"/>
    <w:rsid w:val="00BD791E"/>
    <w:rsid w:val="00BE293D"/>
    <w:rsid w:val="00BE3751"/>
    <w:rsid w:val="00BF2853"/>
    <w:rsid w:val="00C121A1"/>
    <w:rsid w:val="00C325A6"/>
    <w:rsid w:val="00C45481"/>
    <w:rsid w:val="00C5787C"/>
    <w:rsid w:val="00C655D5"/>
    <w:rsid w:val="00C72EE5"/>
    <w:rsid w:val="00C854F5"/>
    <w:rsid w:val="00C935EF"/>
    <w:rsid w:val="00CB539A"/>
    <w:rsid w:val="00CB7740"/>
    <w:rsid w:val="00D053B9"/>
    <w:rsid w:val="00D07249"/>
    <w:rsid w:val="00D6117A"/>
    <w:rsid w:val="00D675C1"/>
    <w:rsid w:val="00D871B1"/>
    <w:rsid w:val="00DB1A97"/>
    <w:rsid w:val="00DB6A40"/>
    <w:rsid w:val="00DB710F"/>
    <w:rsid w:val="00DD0D75"/>
    <w:rsid w:val="00DE6747"/>
    <w:rsid w:val="00DF4E72"/>
    <w:rsid w:val="00E402EE"/>
    <w:rsid w:val="00E50863"/>
    <w:rsid w:val="00E84B54"/>
    <w:rsid w:val="00E948C9"/>
    <w:rsid w:val="00EA0E22"/>
    <w:rsid w:val="00EA535F"/>
    <w:rsid w:val="00EB3D41"/>
    <w:rsid w:val="00EC69F8"/>
    <w:rsid w:val="00ED2ACF"/>
    <w:rsid w:val="00ED5A38"/>
    <w:rsid w:val="00ED6A7A"/>
    <w:rsid w:val="00EE008C"/>
    <w:rsid w:val="00EE7B59"/>
    <w:rsid w:val="00EF5026"/>
    <w:rsid w:val="00EF77E3"/>
    <w:rsid w:val="00F06099"/>
    <w:rsid w:val="00F24C40"/>
    <w:rsid w:val="00F309FC"/>
    <w:rsid w:val="00F46320"/>
    <w:rsid w:val="00F60A7B"/>
    <w:rsid w:val="00F64271"/>
    <w:rsid w:val="00F87F0D"/>
    <w:rsid w:val="00FA2A06"/>
    <w:rsid w:val="00FB0088"/>
    <w:rsid w:val="00FB464A"/>
    <w:rsid w:val="00FE7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6EEE954"/>
  <w15:chartTrackingRefBased/>
  <w15:docId w15:val="{F4F7ECB0-B611-4226-9B09-7A054E0A77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A71FB"/>
    <w:pPr>
      <w:widowControl w:val="0"/>
      <w:jc w:val="both"/>
    </w:pPr>
    <w:rPr>
      <w:rFonts w:ascii="Times New Roman" w:hAnsi="Times New Roman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FB464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FB464A"/>
    <w:rPr>
      <w:rFonts w:ascii="Times New Roman" w:hAnsi="Times New Roman"/>
      <w:kern w:val="2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FB464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FB464A"/>
    <w:rPr>
      <w:rFonts w:ascii="Times New Roman" w:hAnsi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</Words>
  <Characters>382</Characters>
  <Application>Microsoft Office Word</Application>
  <DocSecurity>0</DocSecurity>
  <Lines>3</Lines>
  <Paragraphs>1</Paragraphs>
  <ScaleCrop>false</ScaleCrop>
  <Company>Sky123.Org</Company>
  <LinksUpToDate>false</LinksUpToDate>
  <CharactersWithSpaces>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Sky123.Org</dc:creator>
  <cp:keywords/>
  <cp:lastModifiedBy>杨萌</cp:lastModifiedBy>
  <cp:revision>3</cp:revision>
  <dcterms:created xsi:type="dcterms:W3CDTF">2016-02-04T01:45:00Z</dcterms:created>
  <dcterms:modified xsi:type="dcterms:W3CDTF">2021-02-05T08:25:00Z</dcterms:modified>
</cp:coreProperties>
</file>