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2273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2273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3104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227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227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227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2273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北京阿拉索魔术文化传媒有限公司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2273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北京市昌平区小汤山镇大柳树村北富来宫温泉公寓办公楼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2层208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227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邢少丛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227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227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227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227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227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F8D" w:rsidRDefault="003E7F8D" w:rsidP="002B4BB3">
      <w:r>
        <w:separator/>
      </w:r>
    </w:p>
  </w:endnote>
  <w:endnote w:type="continuationSeparator" w:id="0">
    <w:p w:rsidR="003E7F8D" w:rsidRDefault="003E7F8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F8D" w:rsidRDefault="003E7F8D" w:rsidP="002B4BB3">
      <w:r>
        <w:separator/>
      </w:r>
    </w:p>
  </w:footnote>
  <w:footnote w:type="continuationSeparator" w:id="0">
    <w:p w:rsidR="003E7F8D" w:rsidRDefault="003E7F8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3E7F8D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2731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220120F-D529-4A89-BF7E-88BA8F5FD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2021-01-22T06:27:00Z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